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F6" w:rsidRDefault="000027FC" w:rsidP="000027F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ТЕХНИЧЕСКИ СПЕЦИФИКАЦИИ</w:t>
      </w:r>
      <w:r w:rsidR="00423A01" w:rsidRPr="00C0293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ab/>
      </w:r>
    </w:p>
    <w:p w:rsidR="000027FC" w:rsidRDefault="000027FC" w:rsidP="000027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C70F6" w:rsidRPr="00C02935" w:rsidRDefault="009C70F6" w:rsidP="00423A01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C70F6" w:rsidRPr="00C02935" w:rsidRDefault="009C70F6" w:rsidP="008E6BE9">
      <w:pPr>
        <w:pStyle w:val="a3"/>
        <w:numPr>
          <w:ilvl w:val="0"/>
          <w:numId w:val="18"/>
        </w:numPr>
        <w:jc w:val="both"/>
        <w:rPr>
          <w:b/>
        </w:rPr>
      </w:pPr>
      <w:r w:rsidRPr="00C02935">
        <w:rPr>
          <w:b/>
        </w:rPr>
        <w:t xml:space="preserve">Предмет на обществената поръчка: </w:t>
      </w:r>
    </w:p>
    <w:p w:rsidR="009C70F6" w:rsidRPr="00C02935" w:rsidRDefault="009C70F6" w:rsidP="00423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>Основния предмет на дейността е извършване на услуга:</w:t>
      </w:r>
    </w:p>
    <w:p w:rsidR="009C70F6" w:rsidRPr="00C02935" w:rsidRDefault="009C70F6" w:rsidP="00423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>„Поддържане чистотата и проводимостта на дъждоприемните шахти, в т.ч. снегопочистване</w:t>
      </w:r>
      <w:r w:rsidRPr="00C02935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>и зимно поддържане на териториите за обществено ползване на гр. Русе.“</w:t>
      </w:r>
    </w:p>
    <w:p w:rsidR="009C70F6" w:rsidRPr="00C02935" w:rsidRDefault="009C70F6" w:rsidP="00423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>Услугата включва:</w:t>
      </w:r>
    </w:p>
    <w:p w:rsidR="009C70F6" w:rsidRPr="00C02935" w:rsidRDefault="005D2E48" w:rsidP="00423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</w:t>
      </w:r>
      <w:r w:rsidR="009C70F6"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>поддържане чистотата на улици, тротоарни площи и други териториите за обществено ползване на гр. Русе , кв. „Селеметя“ и с.о. ДЗС;</w:t>
      </w:r>
    </w:p>
    <w:p w:rsidR="009C70F6" w:rsidRPr="00C02935" w:rsidRDefault="009C70F6" w:rsidP="00423A01">
      <w:pPr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поддържане проводимостта на дъждоприемните шахти, разположени по уличните платна</w:t>
      </w:r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>,  площадите и подлезите в гр. Русе</w:t>
      </w: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>, кв. Средна кула и кв.</w:t>
      </w:r>
      <w:r w:rsidRPr="00C02935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</w:t>
      </w: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>Долапите;</w:t>
      </w:r>
    </w:p>
    <w:p w:rsidR="009C70F6" w:rsidRDefault="005D2E48" w:rsidP="00423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</w:t>
      </w:r>
      <w:r w:rsidR="00F7156C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 </w:t>
      </w:r>
      <w:r w:rsidR="009C70F6"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>снегопочистване</w:t>
      </w:r>
      <w:r w:rsidR="009C70F6" w:rsidRPr="00C02935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r w:rsidR="009C70F6"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>и зимно поддържане на улици, тротоарни площи и други териториите за обществено ползване на гр. Русе, кв. Образцов чифлик, кв. „Селеметя“ и с.о. ДЗС.</w:t>
      </w:r>
    </w:p>
    <w:p w:rsidR="005D2E48" w:rsidRPr="00F7156C" w:rsidRDefault="005D2E48" w:rsidP="00423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F7156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извършва мониторинг за необходимостта от дейностите по почистване на улични канавки, почистване на афиши и при необходимост от почистване уведомява Община Русе.</w:t>
      </w:r>
    </w:p>
    <w:p w:rsidR="009C70F6" w:rsidRPr="00C02935" w:rsidRDefault="009C70F6" w:rsidP="00423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9C70F6" w:rsidRPr="00C02935" w:rsidRDefault="009C70F6" w:rsidP="008E6BE9">
      <w:pPr>
        <w:pStyle w:val="a3"/>
        <w:numPr>
          <w:ilvl w:val="0"/>
          <w:numId w:val="18"/>
        </w:numPr>
        <w:jc w:val="both"/>
        <w:rPr>
          <w:b/>
        </w:rPr>
      </w:pPr>
      <w:r w:rsidRPr="00C02935">
        <w:rPr>
          <w:b/>
        </w:rPr>
        <w:t>Пълно описание на обекта на поръчката, включително основни характеристики:</w:t>
      </w:r>
    </w:p>
    <w:p w:rsidR="009C70F6" w:rsidRPr="00C02935" w:rsidRDefault="009C70F6" w:rsidP="00423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В обхвата на обществената поръчка се включват дейностите: </w:t>
      </w:r>
    </w:p>
    <w:p w:rsidR="009C70F6" w:rsidRPr="00C02935" w:rsidRDefault="009C70F6" w:rsidP="00423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>Обществена хигиена, снегопочистване и зимно поддържане, както и поддържане проводимостта на дъждоприемните шахти на териториите за обществено ползване на гр. Русе.</w:t>
      </w:r>
    </w:p>
    <w:p w:rsidR="009C70F6" w:rsidRPr="00C02935" w:rsidRDefault="009C70F6" w:rsidP="00423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>Границите на районите, в които се извършва дейността, се определят ежегодно със заповед на кмета на Община Русе, съгласно чл. 63, ал. 2 от Закона за местни данъци и такси в срок до 30 октомври на предходната година в т.ч.</w:t>
      </w:r>
    </w:p>
    <w:p w:rsidR="009C70F6" w:rsidRPr="000027FC" w:rsidRDefault="009C70F6" w:rsidP="00423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0027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Подлезите на територията на гр. Русе, подлежащи на почистване са 15 броя, както следва:</w:t>
      </w:r>
    </w:p>
    <w:p w:rsidR="009C70F6" w:rsidRPr="00C02935" w:rsidRDefault="009C70F6" w:rsidP="00423A01">
      <w:pPr>
        <w:numPr>
          <w:ilvl w:val="0"/>
          <w:numId w:val="7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на път </w:t>
      </w:r>
      <w:r w:rsidRPr="00C02935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I</w:t>
      </w: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>-5 Русе - Велико Търново до з-д „</w:t>
      </w:r>
      <w:proofErr w:type="spellStart"/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>Зита</w:t>
      </w:r>
      <w:proofErr w:type="spellEnd"/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>“;</w:t>
      </w:r>
    </w:p>
    <w:p w:rsidR="009C70F6" w:rsidRPr="00C02935" w:rsidRDefault="009C70F6" w:rsidP="00423A01">
      <w:pPr>
        <w:numPr>
          <w:ilvl w:val="0"/>
          <w:numId w:val="7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>на  бул. „България”, при у-ще „Алеко Константинов”;</w:t>
      </w:r>
    </w:p>
    <w:p w:rsidR="009C70F6" w:rsidRPr="00C02935" w:rsidRDefault="009C70F6" w:rsidP="00423A01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>на  бул. „България”, при бл. „Левента” (до бул. „Гоце Делчев”);</w:t>
      </w:r>
    </w:p>
    <w:p w:rsidR="009C70F6" w:rsidRPr="00C02935" w:rsidRDefault="009C70F6" w:rsidP="00423A01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>на бул. „България” при ул. „Манастирище” и „Вихрен” до детелината на „Хр. Ботев”;</w:t>
      </w:r>
    </w:p>
    <w:p w:rsidR="009C70F6" w:rsidRPr="00C02935" w:rsidRDefault="009C70F6" w:rsidP="00423A01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>на бул. „България” при бензиностанция „Арика” (до ул. „</w:t>
      </w:r>
      <w:proofErr w:type="spellStart"/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>Зах</w:t>
      </w:r>
      <w:proofErr w:type="spellEnd"/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>. Стоянов”);</w:t>
      </w:r>
    </w:p>
    <w:p w:rsidR="009C70F6" w:rsidRPr="00C02935" w:rsidRDefault="009C70F6" w:rsidP="00423A01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>на бул. „България” при ДКЦ 2;</w:t>
      </w:r>
    </w:p>
    <w:p w:rsidR="009C70F6" w:rsidRPr="00C02935" w:rsidRDefault="009C70F6" w:rsidP="00423A01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>на бул. „България” до бензиностанцията при пътен възел за КАТ – Русе;</w:t>
      </w:r>
    </w:p>
    <w:p w:rsidR="009C70F6" w:rsidRPr="00C02935" w:rsidRDefault="009C70F6" w:rsidP="00423A01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>на бул. „България” в източна промишлена зона;</w:t>
      </w:r>
    </w:p>
    <w:p w:rsidR="009C70F6" w:rsidRPr="00C02935" w:rsidRDefault="009C70F6" w:rsidP="00423A01">
      <w:pPr>
        <w:numPr>
          <w:ilvl w:val="0"/>
          <w:numId w:val="7"/>
        </w:numPr>
        <w:spacing w:after="0" w:line="240" w:lineRule="auto"/>
        <w:ind w:left="0" w:right="-76"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>на бул. „България” в източна промишлена зона (с/у ТЕЦ-Изток преди Пожарната);</w:t>
      </w:r>
    </w:p>
    <w:p w:rsidR="009C70F6" w:rsidRPr="00C02935" w:rsidRDefault="009C70F6" w:rsidP="00423A01">
      <w:pPr>
        <w:numPr>
          <w:ilvl w:val="0"/>
          <w:numId w:val="7"/>
        </w:numPr>
        <w:spacing w:after="0" w:line="240" w:lineRule="auto"/>
        <w:ind w:left="0" w:right="-76"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>на бул. „Тутракан” при Спортна зала (Захарен завод);</w:t>
      </w:r>
    </w:p>
    <w:p w:rsidR="009C70F6" w:rsidRPr="00C02935" w:rsidRDefault="009C70F6" w:rsidP="00423A01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на бул. „Тутракан” при </w:t>
      </w:r>
      <w:proofErr w:type="spellStart"/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>Психодиспансер</w:t>
      </w:r>
      <w:proofErr w:type="spellEnd"/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>;</w:t>
      </w:r>
    </w:p>
    <w:p w:rsidR="009C70F6" w:rsidRPr="00C02935" w:rsidRDefault="009C70F6" w:rsidP="00423A01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>гаров подлез – гаров площад;</w:t>
      </w:r>
    </w:p>
    <w:p w:rsidR="009C70F6" w:rsidRPr="00C02935" w:rsidRDefault="009C70F6" w:rsidP="00423A01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>на бул. „Цар Освободител” при Земеделски колеж;</w:t>
      </w:r>
    </w:p>
    <w:p w:rsidR="009C70F6" w:rsidRPr="00C02935" w:rsidRDefault="009C70F6" w:rsidP="00423A01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>на бул. „Липник” при з-д „Петър Караминчев”;</w:t>
      </w:r>
    </w:p>
    <w:p w:rsidR="009C70F6" w:rsidRPr="00C02935" w:rsidRDefault="009C70F6" w:rsidP="00423A01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>на бул. „Скобелев”, при СБА.</w:t>
      </w:r>
    </w:p>
    <w:p w:rsidR="009C70F6" w:rsidRPr="00C02935" w:rsidRDefault="009C70F6" w:rsidP="00423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(изключен е подлеза </w:t>
      </w: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>на бул. „Христо Ботев” при Печатни платки, отдаден на концесия)</w:t>
      </w:r>
    </w:p>
    <w:p w:rsidR="009C70F6" w:rsidRPr="000027FC" w:rsidRDefault="009C70F6" w:rsidP="008E6B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0027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lastRenderedPageBreak/>
        <w:t>Към настоящата обществена поръчка да се включат следните общински спирки:</w:t>
      </w:r>
    </w:p>
    <w:p w:rsidR="009C70F6" w:rsidRPr="00C02935" w:rsidRDefault="009C70F6" w:rsidP="009C70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935">
        <w:rPr>
          <w:rFonts w:ascii="Times New Roman" w:eastAsia="Calibri" w:hAnsi="Times New Roman" w:cs="Times New Roman"/>
          <w:sz w:val="24"/>
          <w:szCs w:val="24"/>
        </w:rPr>
        <w:t>1. Сп. бл. „Орхидея“ (по ул. „Борисова“ на кръстовището с ул. „Мария Луиза“ в посока центъра);</w:t>
      </w:r>
    </w:p>
    <w:p w:rsidR="009C70F6" w:rsidRPr="00C02935" w:rsidRDefault="009C70F6" w:rsidP="009C70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935">
        <w:rPr>
          <w:rFonts w:ascii="Times New Roman" w:eastAsia="Calibri" w:hAnsi="Times New Roman" w:cs="Times New Roman"/>
          <w:sz w:val="24"/>
          <w:szCs w:val="24"/>
        </w:rPr>
        <w:t>2. Сп. ж. п. гара на пл. „Ал. Стамболийски“  - север (в посока п.в. Охлюва);</w:t>
      </w:r>
    </w:p>
    <w:p w:rsidR="009C70F6" w:rsidRPr="00C02935" w:rsidRDefault="009C70F6" w:rsidP="009C70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935">
        <w:rPr>
          <w:rFonts w:ascii="Times New Roman" w:eastAsia="Calibri" w:hAnsi="Times New Roman" w:cs="Times New Roman"/>
          <w:sz w:val="24"/>
          <w:szCs w:val="24"/>
        </w:rPr>
        <w:t>3. Сп. ж. п. гара на пл. „Александър Стамболийски“  - юг (Автогара Юг);</w:t>
      </w:r>
    </w:p>
    <w:p w:rsidR="009C70F6" w:rsidRPr="00C02935" w:rsidRDefault="009C70F6" w:rsidP="009C70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935">
        <w:rPr>
          <w:rFonts w:ascii="Times New Roman" w:eastAsia="Calibri" w:hAnsi="Times New Roman" w:cs="Times New Roman"/>
          <w:sz w:val="24"/>
          <w:szCs w:val="24"/>
        </w:rPr>
        <w:t>4. Сп.„Младежки дом“  - (на  ул. „Хан Крум“);</w:t>
      </w:r>
    </w:p>
    <w:p w:rsidR="009C70F6" w:rsidRPr="00C02935" w:rsidRDefault="009C70F6" w:rsidP="009C70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02935">
        <w:rPr>
          <w:rFonts w:ascii="Times New Roman" w:eastAsia="Calibri" w:hAnsi="Times New Roman" w:cs="Times New Roman"/>
          <w:sz w:val="24"/>
          <w:szCs w:val="24"/>
        </w:rPr>
        <w:t xml:space="preserve">5. Сп. „Сладкарница Мариела </w:t>
      </w:r>
      <w:proofErr w:type="spellStart"/>
      <w:r w:rsidRPr="00C02935">
        <w:rPr>
          <w:rFonts w:ascii="Times New Roman" w:eastAsia="Calibri" w:hAnsi="Times New Roman" w:cs="Times New Roman"/>
          <w:sz w:val="24"/>
          <w:szCs w:val="24"/>
        </w:rPr>
        <w:t>Сони</w:t>
      </w:r>
      <w:proofErr w:type="spellEnd"/>
      <w:r w:rsidRPr="00C02935">
        <w:rPr>
          <w:rFonts w:ascii="Times New Roman" w:eastAsia="Calibri" w:hAnsi="Times New Roman" w:cs="Times New Roman"/>
          <w:sz w:val="24"/>
          <w:szCs w:val="24"/>
        </w:rPr>
        <w:t>“  - (на  бул. „Скобелев“);</w:t>
      </w:r>
    </w:p>
    <w:p w:rsidR="009C70F6" w:rsidRPr="00C02935" w:rsidRDefault="009C70F6" w:rsidP="009C70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935">
        <w:rPr>
          <w:rFonts w:ascii="Times New Roman" w:eastAsia="Calibri" w:hAnsi="Times New Roman" w:cs="Times New Roman"/>
          <w:sz w:val="24"/>
          <w:szCs w:val="24"/>
        </w:rPr>
        <w:t>6. Сп. „</w:t>
      </w:r>
      <w:proofErr w:type="spellStart"/>
      <w:r w:rsidRPr="00C02935">
        <w:rPr>
          <w:rFonts w:ascii="Times New Roman" w:eastAsia="Calibri" w:hAnsi="Times New Roman" w:cs="Times New Roman"/>
          <w:sz w:val="24"/>
          <w:szCs w:val="24"/>
        </w:rPr>
        <w:t>Мосю</w:t>
      </w:r>
      <w:proofErr w:type="spellEnd"/>
      <w:r w:rsidRPr="00C029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2935">
        <w:rPr>
          <w:rFonts w:ascii="Times New Roman" w:eastAsia="Calibri" w:hAnsi="Times New Roman" w:cs="Times New Roman"/>
          <w:sz w:val="24"/>
          <w:szCs w:val="24"/>
        </w:rPr>
        <w:t>Бриколаж</w:t>
      </w:r>
      <w:proofErr w:type="spellEnd"/>
      <w:r w:rsidRPr="00C02935">
        <w:rPr>
          <w:rFonts w:ascii="Times New Roman" w:eastAsia="Calibri" w:hAnsi="Times New Roman" w:cs="Times New Roman"/>
          <w:sz w:val="24"/>
          <w:szCs w:val="24"/>
        </w:rPr>
        <w:t>“  - (на  бул. „Липник“ в посока КАТ);</w:t>
      </w:r>
    </w:p>
    <w:p w:rsidR="009C70F6" w:rsidRPr="00C02935" w:rsidRDefault="009C70F6" w:rsidP="009C70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935">
        <w:rPr>
          <w:rFonts w:ascii="Times New Roman" w:eastAsia="Calibri" w:hAnsi="Times New Roman" w:cs="Times New Roman"/>
          <w:sz w:val="24"/>
          <w:szCs w:val="24"/>
        </w:rPr>
        <w:t>7. Сп. „</w:t>
      </w:r>
      <w:proofErr w:type="spellStart"/>
      <w:r w:rsidRPr="00C02935">
        <w:rPr>
          <w:rFonts w:ascii="Times New Roman" w:eastAsia="Calibri" w:hAnsi="Times New Roman" w:cs="Times New Roman"/>
          <w:sz w:val="24"/>
          <w:szCs w:val="24"/>
        </w:rPr>
        <w:t>Кауфланд</w:t>
      </w:r>
      <w:proofErr w:type="spellEnd"/>
      <w:r w:rsidRPr="00C02935">
        <w:rPr>
          <w:rFonts w:ascii="Times New Roman" w:eastAsia="Calibri" w:hAnsi="Times New Roman" w:cs="Times New Roman"/>
          <w:sz w:val="24"/>
          <w:szCs w:val="24"/>
        </w:rPr>
        <w:t>“  - (на  бул. „Липник“ в посока КАТ);</w:t>
      </w:r>
    </w:p>
    <w:p w:rsidR="009C70F6" w:rsidRPr="00C02935" w:rsidRDefault="009C70F6" w:rsidP="009C70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935">
        <w:rPr>
          <w:rFonts w:ascii="Times New Roman" w:eastAsia="Calibri" w:hAnsi="Times New Roman" w:cs="Times New Roman"/>
          <w:sz w:val="24"/>
          <w:szCs w:val="24"/>
        </w:rPr>
        <w:t>8. Сп. „Ялта“  - (на  бул. „Липник“ в посока кръговото);</w:t>
      </w:r>
    </w:p>
    <w:p w:rsidR="008E6BE9" w:rsidRPr="00C02935" w:rsidRDefault="009C70F6" w:rsidP="009C70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02935">
        <w:rPr>
          <w:rFonts w:ascii="Times New Roman" w:eastAsia="Calibri" w:hAnsi="Times New Roman" w:cs="Times New Roman"/>
          <w:sz w:val="24"/>
          <w:szCs w:val="24"/>
        </w:rPr>
        <w:t xml:space="preserve">9. Сп. „ДКЦ-2“ - (бившата </w:t>
      </w:r>
      <w:proofErr w:type="spellStart"/>
      <w:r w:rsidRPr="00C02935">
        <w:rPr>
          <w:rFonts w:ascii="Times New Roman" w:eastAsia="Calibri" w:hAnsi="Times New Roman" w:cs="Times New Roman"/>
          <w:sz w:val="24"/>
          <w:szCs w:val="24"/>
        </w:rPr>
        <w:t>ІІ-ра</w:t>
      </w:r>
      <w:proofErr w:type="spellEnd"/>
      <w:r w:rsidRPr="00C02935">
        <w:rPr>
          <w:rFonts w:ascii="Times New Roman" w:eastAsia="Calibri" w:hAnsi="Times New Roman" w:cs="Times New Roman"/>
          <w:sz w:val="24"/>
          <w:szCs w:val="24"/>
        </w:rPr>
        <w:t xml:space="preserve"> поликлиника ул. „Борисова“ в посока ж.п.гара);</w:t>
      </w:r>
    </w:p>
    <w:p w:rsidR="009C70F6" w:rsidRPr="00C02935" w:rsidRDefault="009C70F6" w:rsidP="009C70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935">
        <w:rPr>
          <w:rFonts w:ascii="Times New Roman" w:eastAsia="Calibri" w:hAnsi="Times New Roman" w:cs="Times New Roman"/>
          <w:sz w:val="24"/>
          <w:szCs w:val="24"/>
        </w:rPr>
        <w:t>10. Сп. „Чародейка юг“ – супера  ( ул. „Тодор Икономов“ ).</w:t>
      </w:r>
    </w:p>
    <w:p w:rsidR="009C70F6" w:rsidRPr="00C02935" w:rsidRDefault="009C70F6" w:rsidP="008E6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9C70F6" w:rsidRPr="00C02935" w:rsidRDefault="00592F7D" w:rsidP="00592F7D">
      <w:pPr>
        <w:pStyle w:val="a3"/>
        <w:numPr>
          <w:ilvl w:val="1"/>
          <w:numId w:val="20"/>
        </w:numPr>
        <w:ind w:left="0" w:firstLine="0"/>
        <w:jc w:val="both"/>
        <w:rPr>
          <w:szCs w:val="24"/>
        </w:rPr>
      </w:pPr>
      <w:r w:rsidRPr="00C02935">
        <w:rPr>
          <w:b/>
          <w:szCs w:val="24"/>
        </w:rPr>
        <w:t xml:space="preserve"> </w:t>
      </w:r>
      <w:r w:rsidR="009C70F6" w:rsidRPr="00C02935">
        <w:rPr>
          <w:b/>
          <w:szCs w:val="24"/>
        </w:rPr>
        <w:t>Обществена хигиена</w:t>
      </w:r>
      <w:r w:rsidR="009C70F6" w:rsidRPr="00C02935">
        <w:rPr>
          <w:szCs w:val="24"/>
        </w:rPr>
        <w:t>, поддържане</w:t>
      </w:r>
      <w:r w:rsidR="008E6BE9" w:rsidRPr="00C02935">
        <w:rPr>
          <w:szCs w:val="24"/>
        </w:rPr>
        <w:t xml:space="preserve"> на чистотата на териториите за </w:t>
      </w:r>
      <w:r w:rsidR="009C70F6" w:rsidRPr="00C02935">
        <w:rPr>
          <w:szCs w:val="24"/>
        </w:rPr>
        <w:t xml:space="preserve">обществено ползване </w:t>
      </w:r>
      <w:r w:rsidR="00C631C4" w:rsidRPr="00F7156C">
        <w:rPr>
          <w:szCs w:val="24"/>
        </w:rPr>
        <w:t xml:space="preserve">се извършват </w:t>
      </w:r>
      <w:r w:rsidR="009C70F6" w:rsidRPr="00F7156C">
        <w:rPr>
          <w:szCs w:val="24"/>
        </w:rPr>
        <w:t>целогодишно</w:t>
      </w:r>
      <w:r w:rsidR="009C70F6" w:rsidRPr="00C02935">
        <w:rPr>
          <w:szCs w:val="24"/>
        </w:rPr>
        <w:t xml:space="preserve">, според съответните метеорологични условия, след съгласуване с Възложителя. </w:t>
      </w:r>
    </w:p>
    <w:p w:rsidR="009C70F6" w:rsidRPr="00C02935" w:rsidRDefault="009C70F6" w:rsidP="008E6B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Дейностите по </w:t>
      </w:r>
      <w:r w:rsidRPr="00C0293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обществена хигиена</w:t>
      </w:r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са: </w:t>
      </w:r>
    </w:p>
    <w:p w:rsidR="009C70F6" w:rsidRPr="00C02935" w:rsidRDefault="009C70F6" w:rsidP="008E6B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>- Механизирано метене (</w:t>
      </w:r>
      <w:proofErr w:type="spellStart"/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>автометене</w:t>
      </w:r>
      <w:proofErr w:type="spellEnd"/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>) на уличните платна и площадите;</w:t>
      </w:r>
    </w:p>
    <w:p w:rsidR="009C70F6" w:rsidRPr="00C02935" w:rsidRDefault="009C70F6" w:rsidP="008E6B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>- Ръчно метене и уборка на площади, тротоари и пешеходни подлези (с изключение на подлеза по бул. Христо Ботев, т.нар. Печатни платки – предмет на концесионен договор);</w:t>
      </w:r>
    </w:p>
    <w:p w:rsidR="009C70F6" w:rsidRPr="00C02935" w:rsidRDefault="009C70F6" w:rsidP="008E6B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>- Престъргване с трактор с гребло и четка;</w:t>
      </w:r>
    </w:p>
    <w:p w:rsidR="009C70F6" w:rsidRPr="00C02935" w:rsidRDefault="009C70F6" w:rsidP="008E6B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Механизирано товарене на отпадъци; </w:t>
      </w:r>
    </w:p>
    <w:p w:rsidR="009C70F6" w:rsidRPr="00C02935" w:rsidRDefault="009C70F6" w:rsidP="008E6B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>- Ръчно престъргване и товарене, в т. ч. почистване на улични канавки;</w:t>
      </w:r>
    </w:p>
    <w:p w:rsidR="009C70F6" w:rsidRPr="00C02935" w:rsidRDefault="009C70F6" w:rsidP="008E6B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>- Транспортиране на натоварените отпадъци до „Регионално депо - Русе” или инсталации за третиране на отпадъци;</w:t>
      </w:r>
    </w:p>
    <w:p w:rsidR="009C70F6" w:rsidRPr="00C02935" w:rsidRDefault="009C70F6" w:rsidP="008E6B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0293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- </w:t>
      </w:r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>Механизирано миене с маркуч на улици, тротоари, площади и пешеходни подлези (с изключение на подлеза на бул. Христо Ботев, т.нар. Печатни платки – предмет на концесионен договор);</w:t>
      </w:r>
    </w:p>
    <w:p w:rsidR="009C70F6" w:rsidRPr="00C02935" w:rsidRDefault="009C70F6" w:rsidP="008E6B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- </w:t>
      </w:r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>Почистване на афиши;</w:t>
      </w:r>
    </w:p>
    <w:p w:rsidR="009C70F6" w:rsidRPr="00C02935" w:rsidRDefault="009C70F6" w:rsidP="008E6B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 w:rsidRPr="00C029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- </w:t>
      </w:r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Почистване на </w:t>
      </w:r>
      <w:proofErr w:type="spellStart"/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>велоалеи</w:t>
      </w:r>
      <w:proofErr w:type="spellEnd"/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gramEnd"/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C70F6" w:rsidRPr="00C02935" w:rsidRDefault="008E6BE9" w:rsidP="008E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293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proofErr w:type="spellStart"/>
      <w:r w:rsidRPr="00C0293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proofErr w:type="spellEnd"/>
      <w:r w:rsidRPr="00C0293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="009C70F6" w:rsidRPr="00C0293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Снегопочистване и</w:t>
      </w:r>
      <w:r w:rsidR="009C70F6"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C70F6" w:rsidRPr="00C0293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зимно поддържане</w:t>
      </w:r>
      <w:r w:rsidR="009C70F6"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улици, тротоарни площи и други територии за  обществено </w:t>
      </w:r>
      <w:r w:rsidR="009C70F6" w:rsidRPr="00F715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ползване </w:t>
      </w:r>
      <w:r w:rsidR="00C631C4" w:rsidRPr="00F715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извършва </w:t>
      </w:r>
      <w:r w:rsidR="002D2F66" w:rsidRPr="00F715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съобразно </w:t>
      </w:r>
      <w:r w:rsidR="00C631C4" w:rsidRPr="00F7156C">
        <w:rPr>
          <w:rFonts w:ascii="Times New Roman" w:hAnsi="Times New Roman" w:cs="Times New Roman"/>
          <w:szCs w:val="24"/>
        </w:rPr>
        <w:t>метеорологични условия</w:t>
      </w:r>
      <w:r w:rsidR="009C70F6" w:rsidRPr="00F7156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9C70F6"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спазване приоритетите на действащата </w:t>
      </w:r>
      <w:r w:rsidR="009C70F6" w:rsidRPr="00F7156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програма за снегопочистване (</w:t>
      </w:r>
      <w:r w:rsidR="009C70F6"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същата се одобрява ежегодно, преди началото на всеки зимен сезон). </w:t>
      </w:r>
    </w:p>
    <w:p w:rsidR="009C70F6" w:rsidRPr="00C02935" w:rsidRDefault="009C70F6" w:rsidP="008E6B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Дейностите по </w:t>
      </w:r>
      <w:r w:rsidRPr="00C0293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снегопочистване и</w:t>
      </w:r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0293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зимно поддържане</w:t>
      </w:r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са:</w:t>
      </w:r>
    </w:p>
    <w:p w:rsidR="009C70F6" w:rsidRPr="00C02935" w:rsidRDefault="009C70F6" w:rsidP="008E6B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Снегопочистване на пътната настилка и прилежащите участъци от </w:t>
      </w:r>
      <w:proofErr w:type="spellStart"/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>сервитута</w:t>
      </w:r>
      <w:proofErr w:type="spellEnd"/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пътя (площади, тротоари, </w:t>
      </w:r>
      <w:proofErr w:type="spellStart"/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>велоалеи</w:t>
      </w:r>
      <w:proofErr w:type="spellEnd"/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>отбивки</w:t>
      </w:r>
      <w:proofErr w:type="spellEnd"/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др.) </w:t>
      </w:r>
    </w:p>
    <w:p w:rsidR="009C70F6" w:rsidRPr="00C02935" w:rsidRDefault="009C70F6" w:rsidP="008E6B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Снегопочистване, съчетано с третиране (обработване) на пътната настилка с различни по химичен състав препарати в зависимост от температурите (луга, сол, пясък, смеси с калциев хлорид и магнезиев хлорид и др.), одобрени от Възложителя; </w:t>
      </w:r>
    </w:p>
    <w:p w:rsidR="009C70F6" w:rsidRPr="00C02935" w:rsidRDefault="009C70F6" w:rsidP="008E6B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Третиране на пътната настилка с подходящи материали и смеси, одобрени от Възложителя (луга, сол, пясък, смеси </w:t>
      </w:r>
      <w:r w:rsidR="008B0F37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калциев хлорид и магнезиев хлорид и др.) при мокра пътна настилка и температура под 0 градуса;</w:t>
      </w:r>
    </w:p>
    <w:p w:rsidR="009C70F6" w:rsidRPr="00C02935" w:rsidRDefault="009C70F6" w:rsidP="008E6B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>- Ръчно снегопочистване, в т.ч. почистване от лед и ръчно третиране с материали и смеси на тротоари, подходи към пешеходни пътеки и подлези;</w:t>
      </w:r>
    </w:p>
    <w:p w:rsidR="009C70F6" w:rsidRPr="00C02935" w:rsidRDefault="009C70F6" w:rsidP="008E6B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>- Денонощни дежурства;</w:t>
      </w:r>
    </w:p>
    <w:p w:rsidR="009C70F6" w:rsidRPr="00C02935" w:rsidRDefault="009C70F6" w:rsidP="008E6B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Товарене и изнасяне на сняг. </w:t>
      </w:r>
    </w:p>
    <w:p w:rsidR="009C70F6" w:rsidRPr="00C02935" w:rsidRDefault="008E6BE9" w:rsidP="008E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9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2.3. </w:t>
      </w:r>
      <w:r w:rsidR="009C70F6" w:rsidRPr="00C0293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Поддържане проводимостта на дъждоприемните шахти</w:t>
      </w:r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9C70F6"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разположени по</w:t>
      </w:r>
      <w:r w:rsidRPr="00C02935">
        <w:rPr>
          <w:rFonts w:ascii="Times New Roman" w:hAnsi="Times New Roman" w:cs="Times New Roman"/>
          <w:sz w:val="24"/>
          <w:szCs w:val="24"/>
        </w:rPr>
        <w:t xml:space="preserve"> </w:t>
      </w:r>
      <w:r w:rsidR="009C70F6" w:rsidRPr="00C02935">
        <w:rPr>
          <w:rFonts w:ascii="Times New Roman" w:hAnsi="Times New Roman" w:cs="Times New Roman"/>
          <w:sz w:val="24"/>
          <w:szCs w:val="24"/>
        </w:rPr>
        <w:t>уличните платна,  площадите и подлезите в гр. Русе, кв. Средна кула и кв.</w:t>
      </w:r>
      <w:r w:rsidR="009C70F6" w:rsidRPr="00C029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0F6" w:rsidRPr="00C02935">
        <w:rPr>
          <w:rFonts w:ascii="Times New Roman" w:hAnsi="Times New Roman" w:cs="Times New Roman"/>
          <w:sz w:val="24"/>
          <w:szCs w:val="24"/>
        </w:rPr>
        <w:t>Долапите</w:t>
      </w:r>
      <w:r w:rsidRPr="00C02935">
        <w:rPr>
          <w:rFonts w:ascii="Times New Roman" w:hAnsi="Times New Roman" w:cs="Times New Roman"/>
          <w:sz w:val="24"/>
          <w:szCs w:val="24"/>
        </w:rPr>
        <w:t>.</w:t>
      </w:r>
    </w:p>
    <w:p w:rsidR="009C70F6" w:rsidRPr="00C02935" w:rsidRDefault="009C70F6" w:rsidP="008E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>Дейностите по поддържане проводимостта на дъждоприемните шахти обхващат:</w:t>
      </w:r>
    </w:p>
    <w:p w:rsidR="009C70F6" w:rsidRPr="00C02935" w:rsidRDefault="009C70F6" w:rsidP="008E6BE9">
      <w:pPr>
        <w:numPr>
          <w:ilvl w:val="0"/>
          <w:numId w:val="6"/>
        </w:numPr>
        <w:tabs>
          <w:tab w:val="left" w:pos="93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>Почистване на дъждоприемните шахти по улиците, площадите и подлезите от образуваните наноси и попаднали твърди отпадъци;</w:t>
      </w:r>
    </w:p>
    <w:p w:rsidR="009C70F6" w:rsidRPr="00C02935" w:rsidRDefault="009C70F6" w:rsidP="008E6BE9">
      <w:pPr>
        <w:numPr>
          <w:ilvl w:val="0"/>
          <w:numId w:val="6"/>
        </w:numPr>
        <w:tabs>
          <w:tab w:val="left" w:pos="93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Доставка и подмяна на скари (решетки) с </w:t>
      </w:r>
      <w:proofErr w:type="spellStart"/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полимербетонови</w:t>
      </w:r>
      <w:proofErr w:type="spellEnd"/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от други материали  в случай на увреждане или при констатиране на липсата им;</w:t>
      </w:r>
    </w:p>
    <w:p w:rsidR="009C70F6" w:rsidRPr="00C02935" w:rsidRDefault="009C70F6" w:rsidP="008E6BE9">
      <w:pPr>
        <w:numPr>
          <w:ilvl w:val="0"/>
          <w:numId w:val="6"/>
        </w:numPr>
        <w:tabs>
          <w:tab w:val="left" w:pos="93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Разбиване на леда около дъждоприемните шахти през зимния сезон;</w:t>
      </w:r>
    </w:p>
    <w:p w:rsidR="009C70F6" w:rsidRPr="00C02935" w:rsidRDefault="009C70F6" w:rsidP="008E6BE9">
      <w:pPr>
        <w:numPr>
          <w:ilvl w:val="0"/>
          <w:numId w:val="6"/>
        </w:numPr>
        <w:tabs>
          <w:tab w:val="left" w:pos="93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>Дежурство и участие при аварийни ситуации – отваряне на шахти при проливни дъждове и възстановяването им след спиране на дъжда.</w:t>
      </w:r>
    </w:p>
    <w:p w:rsidR="009C70F6" w:rsidRPr="00C02935" w:rsidRDefault="009C70F6" w:rsidP="008E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>Границите на районите, в които се извършва дейността, се определят ежегодно със заповед на кмета на Община Русе, съгласно чл. 63, ал. 2 от Закона за местни данъци и такси в срок до 30 октомври на предходната година.</w:t>
      </w:r>
    </w:p>
    <w:p w:rsidR="009C70F6" w:rsidRPr="00C02935" w:rsidRDefault="009C70F6" w:rsidP="008E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proofErr w:type="spellStart"/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>Дъждоприемните</w:t>
      </w:r>
      <w:proofErr w:type="spellEnd"/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шахти на територията на гр. Русе, кв. Средна кула и кв. Долапите са приблизително </w:t>
      </w:r>
      <w:r w:rsidRPr="00C02935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5400</w:t>
      </w: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бр. в т.ч. и съществуващите </w:t>
      </w:r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>шахти в гореописаните 15 броя подлези на територията на гр. Русе.</w:t>
      </w:r>
    </w:p>
    <w:p w:rsidR="009C70F6" w:rsidRPr="00C02935" w:rsidRDefault="009C70F6" w:rsidP="008E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9C70F6" w:rsidRPr="00C02935" w:rsidRDefault="009C70F6" w:rsidP="008E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02935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3. Технически условия за изпълнение на поръчката:</w:t>
      </w: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</w:p>
    <w:p w:rsidR="009C70F6" w:rsidRPr="00C02935" w:rsidRDefault="009C70F6" w:rsidP="008E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3.1. </w:t>
      </w:r>
      <w:r w:rsidR="00A22740" w:rsidRPr="00A22740">
        <w:rPr>
          <w:rFonts w:ascii="Times New Roman" w:eastAsia="Times New Roman" w:hAnsi="Times New Roman" w:cs="Times New Roman"/>
          <w:sz w:val="24"/>
          <w:szCs w:val="20"/>
          <w:lang w:eastAsia="bg-BG"/>
        </w:rPr>
        <w:t>Минимално техническо оборудване с което трябва да разполага кандидата, доказано  със списък - декларация, в който се посочва оборудването, както и дали е собствено/наето/на лизинг:</w:t>
      </w:r>
    </w:p>
    <w:p w:rsidR="009C70F6" w:rsidRPr="00C02935" w:rsidRDefault="009C70F6" w:rsidP="008E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02935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за обществена хигиена</w:t>
      </w: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: </w:t>
      </w:r>
    </w:p>
    <w:p w:rsidR="009C70F6" w:rsidRPr="00C02935" w:rsidRDefault="009C70F6" w:rsidP="008E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- 8 бр. </w:t>
      </w:r>
      <w:proofErr w:type="spellStart"/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>автометачки</w:t>
      </w:r>
      <w:proofErr w:type="spellEnd"/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>, от които: 6 бр. с обем на бункера минимум 4 м</w:t>
      </w:r>
      <w:r w:rsidRPr="00C0293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bg-BG"/>
        </w:rPr>
        <w:t>3</w:t>
      </w: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и 2 бр. с обем на бункера минимум 2 м</w:t>
      </w:r>
      <w:r w:rsidRPr="00C0293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bg-BG"/>
        </w:rPr>
        <w:t xml:space="preserve">3 </w:t>
      </w: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>(площадни);</w:t>
      </w:r>
    </w:p>
    <w:p w:rsidR="009C70F6" w:rsidRPr="00C02935" w:rsidRDefault="009C70F6" w:rsidP="008E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>- 1 бр. трактор с четка и гребло;</w:t>
      </w:r>
    </w:p>
    <w:p w:rsidR="009C70F6" w:rsidRPr="00C02935" w:rsidRDefault="009C70F6" w:rsidP="008E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>- 2 бр. челен товарач;</w:t>
      </w:r>
    </w:p>
    <w:p w:rsidR="009C70F6" w:rsidRPr="00C02935" w:rsidRDefault="009C70F6" w:rsidP="008E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- 5 бр. трактор с ремарке, </w:t>
      </w:r>
      <w:proofErr w:type="spellStart"/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>самосвални</w:t>
      </w:r>
      <w:proofErr w:type="spellEnd"/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автомобили или </w:t>
      </w:r>
      <w:proofErr w:type="spellStart"/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>саморазтоварващи</w:t>
      </w:r>
      <w:proofErr w:type="spellEnd"/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гондоли; обем от 2 до 8 м</w:t>
      </w:r>
      <w:r w:rsidRPr="00C0293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bg-BG"/>
        </w:rPr>
        <w:t>3</w:t>
      </w: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>;</w:t>
      </w:r>
    </w:p>
    <w:p w:rsidR="009C70F6" w:rsidRPr="00C02935" w:rsidRDefault="009C70F6" w:rsidP="008E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>- 6 бр. автомобили цистерни за миене на улици с маркуч.</w:t>
      </w:r>
    </w:p>
    <w:p w:rsidR="009C70F6" w:rsidRPr="00C02935" w:rsidRDefault="009C70F6" w:rsidP="009C70F6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>Някои от машините могат да бъдат заменени с мултифункционални машини, включващи цистерна, гондола за отпадъци (или самосвал), устройство за разпръскване на материали, гребло и др.</w:t>
      </w:r>
    </w:p>
    <w:p w:rsidR="009C70F6" w:rsidRPr="00C02935" w:rsidRDefault="009C70F6" w:rsidP="009C70F6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02935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за снегопочистване и</w:t>
      </w: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C02935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зимно поддържане</w:t>
      </w: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: </w:t>
      </w:r>
    </w:p>
    <w:p w:rsidR="009C70F6" w:rsidRPr="00C02935" w:rsidRDefault="009C70F6" w:rsidP="009C70F6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- 8 бр. машини с гребло, с ширина на греблото 3/4/ метра и с устройства (цифрови или аналогови) за регулирано (дозирано) разпръскване на използваните препарати; </w:t>
      </w:r>
    </w:p>
    <w:p w:rsidR="009C70F6" w:rsidRPr="00C02935" w:rsidRDefault="009C70F6" w:rsidP="009C70F6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- </w:t>
      </w:r>
      <w:r w:rsidRPr="00C02935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8</w:t>
      </w: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бр. машини с гребло, с ширина на греблото 2/3/ метра – за снегопочистване на второстепенна улична мрежа (квартали) с устройства (цифрови или аналогови) за регулирано (дозирано) разпръскване на използваните препарати;</w:t>
      </w:r>
    </w:p>
    <w:p w:rsidR="009C70F6" w:rsidRPr="00C02935" w:rsidRDefault="009C70F6" w:rsidP="009C70F6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- 6 бр. машини с гребло, с ширина на греблото 2 метра – за снегопочистване на тротоарни площи и площади и с устройства (цифрови или аналогови) за регулирано (дозирано) разпръскване на използваните препарати; </w:t>
      </w:r>
    </w:p>
    <w:p w:rsidR="009C70F6" w:rsidRPr="00C02935" w:rsidRDefault="009C70F6" w:rsidP="009C70F6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>- 2 бр. челен товарач;</w:t>
      </w:r>
    </w:p>
    <w:p w:rsidR="009C70F6" w:rsidRPr="00C02935" w:rsidRDefault="009C70F6" w:rsidP="009C70F6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>- 2 бр. цистерни за лугиране с гребло;</w:t>
      </w:r>
    </w:p>
    <w:p w:rsidR="009C70F6" w:rsidRPr="00C02935" w:rsidRDefault="009C70F6" w:rsidP="009C70F6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- 6 бр. ръчен </w:t>
      </w:r>
      <w:proofErr w:type="spellStart"/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>роторен</w:t>
      </w:r>
      <w:proofErr w:type="spellEnd"/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снегорин;</w:t>
      </w:r>
    </w:p>
    <w:p w:rsidR="009C70F6" w:rsidRPr="00C02935" w:rsidRDefault="009C70F6" w:rsidP="009C70F6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- 1 бр. </w:t>
      </w:r>
      <w:proofErr w:type="spellStart"/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>автогрейдер</w:t>
      </w:r>
      <w:proofErr w:type="spellEnd"/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>;</w:t>
      </w:r>
    </w:p>
    <w:p w:rsidR="009C70F6" w:rsidRPr="00C02935" w:rsidRDefault="009C70F6" w:rsidP="009C70F6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- 5 бр. трактор с ремарке, </w:t>
      </w:r>
      <w:proofErr w:type="spellStart"/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>самосвални</w:t>
      </w:r>
      <w:proofErr w:type="spellEnd"/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автомобили или </w:t>
      </w:r>
      <w:proofErr w:type="spellStart"/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>саморазтоварващи</w:t>
      </w:r>
      <w:proofErr w:type="spellEnd"/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гондоли, с обем от 2 до 8 м</w:t>
      </w:r>
      <w:r w:rsidRPr="00C0293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bg-BG"/>
        </w:rPr>
        <w:t>3</w:t>
      </w: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(за изнасяне на сняг).</w:t>
      </w:r>
    </w:p>
    <w:p w:rsidR="009C70F6" w:rsidRPr="00C02935" w:rsidRDefault="009C70F6" w:rsidP="009C70F6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02935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за поддържане проводимостта на дъждоприемните шахти</w:t>
      </w: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>:</w:t>
      </w:r>
    </w:p>
    <w:p w:rsidR="009C70F6" w:rsidRPr="00C02935" w:rsidRDefault="009C70F6" w:rsidP="009C70F6">
      <w:pPr>
        <w:numPr>
          <w:ilvl w:val="0"/>
          <w:numId w:val="2"/>
        </w:num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>1 бр.</w:t>
      </w:r>
      <w:r w:rsidRPr="00C0293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>автомобил цистерна за продухване на канализация;</w:t>
      </w:r>
    </w:p>
    <w:p w:rsidR="009C70F6" w:rsidRPr="00C02935" w:rsidRDefault="009C70F6" w:rsidP="009C70F6">
      <w:pPr>
        <w:numPr>
          <w:ilvl w:val="0"/>
          <w:numId w:val="2"/>
        </w:num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>1 бр. автомобил цистерна за изсмукване на течни фракции от шахтите;</w:t>
      </w:r>
    </w:p>
    <w:p w:rsidR="009C70F6" w:rsidRPr="00C02935" w:rsidRDefault="009C70F6" w:rsidP="009C70F6">
      <w:pPr>
        <w:numPr>
          <w:ilvl w:val="0"/>
          <w:numId w:val="2"/>
        </w:num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1 бр. самосвал за транспортиране на отпадъците.</w:t>
      </w:r>
    </w:p>
    <w:p w:rsidR="009C70F6" w:rsidRPr="00C02935" w:rsidRDefault="009C70F6" w:rsidP="009C70F6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0"/>
          <w:highlight w:val="green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>Изпълнителят трябва да изготвя и представя в отдел „Екология” на Община Русе ежеседмични план-графици и отчети за извършените дейности (обществената хигиена, снегопочистване, почистване, доставка и монтаж на нови решетки).</w:t>
      </w:r>
    </w:p>
    <w:p w:rsidR="009C70F6" w:rsidRPr="00C02935" w:rsidRDefault="009C70F6" w:rsidP="009C7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>3.</w:t>
      </w:r>
      <w:r w:rsidR="000027FC">
        <w:rPr>
          <w:rFonts w:ascii="Times New Roman" w:eastAsia="Times New Roman" w:hAnsi="Times New Roman" w:cs="Times New Roman"/>
          <w:sz w:val="24"/>
          <w:szCs w:val="20"/>
          <w:lang w:eastAsia="bg-BG"/>
        </w:rPr>
        <w:t>2</w:t>
      </w: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. Участникът да </w:t>
      </w:r>
      <w:r w:rsidR="002D6AA4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декларира че при подписване на договора ще </w:t>
      </w: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>разполага със складова и ремонтна база,</w:t>
      </w:r>
      <w:r w:rsidR="00A2274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A22740"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>за предвидения срок на договора</w:t>
      </w:r>
      <w:r w:rsidR="00A22740">
        <w:rPr>
          <w:rFonts w:ascii="Times New Roman" w:eastAsia="Times New Roman" w:hAnsi="Times New Roman" w:cs="Times New Roman"/>
          <w:sz w:val="24"/>
          <w:szCs w:val="20"/>
          <w:lang w:eastAsia="bg-BG"/>
        </w:rPr>
        <w:t>,</w:t>
      </w: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предназначени за съхранение на смеси и ремонт на автомобилния парк. Базите трябва да се намират на територията на град Русе</w:t>
      </w:r>
      <w:r w:rsidR="000027FC">
        <w:rPr>
          <w:rFonts w:ascii="Times New Roman" w:eastAsia="Times New Roman" w:hAnsi="Times New Roman" w:cs="Times New Roman"/>
          <w:sz w:val="24"/>
          <w:szCs w:val="20"/>
          <w:lang w:eastAsia="bg-BG"/>
        </w:rPr>
        <w:t>.</w:t>
      </w:r>
    </w:p>
    <w:p w:rsidR="009C70F6" w:rsidRPr="00C02935" w:rsidRDefault="009C70F6" w:rsidP="009C70F6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>3.</w:t>
      </w:r>
      <w:proofErr w:type="spellStart"/>
      <w:r w:rsidR="000027FC">
        <w:rPr>
          <w:rFonts w:ascii="Times New Roman" w:eastAsia="Times New Roman" w:hAnsi="Times New Roman" w:cs="Times New Roman"/>
          <w:sz w:val="24"/>
          <w:szCs w:val="20"/>
          <w:lang w:eastAsia="bg-BG"/>
        </w:rPr>
        <w:t>3</w:t>
      </w:r>
      <w:proofErr w:type="spellEnd"/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. </w:t>
      </w:r>
      <w:r w:rsidR="00F66D17" w:rsidRPr="00F66D1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При подписване на договора, </w:t>
      </w:r>
      <w:r w:rsidR="000027FC">
        <w:rPr>
          <w:rFonts w:ascii="Times New Roman" w:eastAsia="Times New Roman" w:hAnsi="Times New Roman" w:cs="Times New Roman"/>
          <w:sz w:val="24"/>
          <w:szCs w:val="20"/>
          <w:lang w:eastAsia="bg-BG"/>
        </w:rPr>
        <w:t>избраният изпълнител</w:t>
      </w:r>
      <w:r w:rsidR="00F66D17" w:rsidRPr="00F66D1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да монтира и поддържа (за собствена сметка) система за GPS контрол и наблюдение на всички МПС-та за дейностите обществена хигиена, снегопочистване и зимно поддържане за периода на договора, като се осигури на служители на отдел „Екология“ възможност за осъществяване на онлайн достъп до системата за наблюдение и контрол.</w:t>
      </w:r>
    </w:p>
    <w:p w:rsidR="009C70F6" w:rsidRPr="00C02935" w:rsidRDefault="009C70F6" w:rsidP="009C7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>3.</w:t>
      </w:r>
      <w:r w:rsidR="000027FC">
        <w:rPr>
          <w:rFonts w:ascii="Times New Roman" w:eastAsia="Times New Roman" w:hAnsi="Times New Roman" w:cs="Times New Roman"/>
          <w:sz w:val="24"/>
          <w:szCs w:val="20"/>
          <w:lang w:eastAsia="bg-BG"/>
        </w:rPr>
        <w:t>4</w:t>
      </w: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. </w:t>
      </w:r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Третирането на пътната настилка против заледяване се извършва само с одобрени от Община Русе инертни материали (луга, сол, пясък и др.), смеси и препарати </w:t>
      </w:r>
      <w:r w:rsidRPr="00F66D17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F66D17" w:rsidRPr="00F66D17">
        <w:rPr>
          <w:rFonts w:ascii="Times New Roman" w:eastAsia="Times New Roman" w:hAnsi="Times New Roman" w:cs="Times New Roman"/>
          <w:sz w:val="24"/>
          <w:szCs w:val="24"/>
          <w:lang w:eastAsia="bg-BG"/>
        </w:rPr>
        <w:t>магнезиев хлорид</w:t>
      </w:r>
      <w:r w:rsidR="00F66D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F66D17" w:rsidRPr="00F66D17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калциев хлорид</w:t>
      </w:r>
      <w:r w:rsidR="00F66D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др.</w:t>
      </w:r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>). Използваните препарати да са с доказана ефективност и за всеки от тях да е представен Информационен лист за безопасност.</w:t>
      </w:r>
    </w:p>
    <w:p w:rsidR="009C70F6" w:rsidRPr="00C02935" w:rsidRDefault="009C70F6" w:rsidP="009C70F6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>3.</w:t>
      </w:r>
      <w:r w:rsidR="000027FC">
        <w:rPr>
          <w:rFonts w:ascii="Times New Roman" w:eastAsia="Times New Roman" w:hAnsi="Times New Roman" w:cs="Times New Roman"/>
          <w:sz w:val="24"/>
          <w:szCs w:val="20"/>
          <w:lang w:eastAsia="bg-BG"/>
        </w:rPr>
        <w:t>5</w:t>
      </w: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>. За обезпечаване работата при зимни условия, за началото всеки сезон в срок до 15 октомври, участникът трябва да осигури минимален запас от материали за едномесечен  денонощен режим на работа: 100 м</w:t>
      </w:r>
      <w:r w:rsidRPr="00C0293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bg-BG"/>
        </w:rPr>
        <w:t>3</w:t>
      </w: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луга, 800 т. пясък, 300 т. сол и  30 т. смес от препарати против </w:t>
      </w:r>
      <w:proofErr w:type="spellStart"/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>обледяване</w:t>
      </w:r>
      <w:proofErr w:type="spellEnd"/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на пътната настилка</w:t>
      </w:r>
      <w:r w:rsidR="00F66D1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F66D17" w:rsidRPr="00F66D17">
        <w:rPr>
          <w:rFonts w:ascii="Times New Roman" w:eastAsia="Times New Roman" w:hAnsi="Times New Roman" w:cs="Times New Roman"/>
          <w:sz w:val="24"/>
          <w:szCs w:val="24"/>
          <w:lang w:eastAsia="bg-BG"/>
        </w:rPr>
        <w:t>(магнезиев хлорид</w:t>
      </w:r>
      <w:r w:rsidR="00F66D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F66D17" w:rsidRPr="00F66D17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калциев хлорид</w:t>
      </w:r>
      <w:r w:rsidR="00F66D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др.</w:t>
      </w:r>
      <w:r w:rsidR="00F66D17"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). </w:t>
      </w: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</w:p>
    <w:p w:rsidR="009C70F6" w:rsidRPr="00C02935" w:rsidRDefault="009C70F6" w:rsidP="009C70F6">
      <w:pPr>
        <w:tabs>
          <w:tab w:val="left" w:pos="966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3.</w:t>
      </w:r>
      <w:r w:rsidR="000027FC">
        <w:rPr>
          <w:rFonts w:ascii="Times New Roman" w:eastAsia="Times New Roman" w:hAnsi="Times New Roman" w:cs="Times New Roman"/>
          <w:sz w:val="24"/>
          <w:szCs w:val="20"/>
          <w:lang w:eastAsia="bg-BG"/>
        </w:rPr>
        <w:t>6</w:t>
      </w: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>.</w:t>
      </w:r>
      <w:r w:rsidR="000027F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доставя и подменя скари (решетки) с </w:t>
      </w:r>
      <w:proofErr w:type="spellStart"/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полимербетонови</w:t>
      </w:r>
      <w:proofErr w:type="spellEnd"/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решетки  обезопасени срещу кражба, сертифицирани минимум за клас на натоварване С 250 съгласно БДС EN 124:2003 (или еквивалентен), в случай на увреждане на скари (решетки), или при констатиране на липсата им, като при подмяната осигурява безопасност на моторните превозни средства;</w:t>
      </w:r>
    </w:p>
    <w:p w:rsidR="009C70F6" w:rsidRPr="00C02935" w:rsidRDefault="009C70F6" w:rsidP="009C70F6">
      <w:pPr>
        <w:tabs>
          <w:tab w:val="left" w:pos="966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="000027FC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съгласува с „В и К-Русе” ООД планираните дейности, за да се почисти връзката на дъждоприемната шахта с уличната канализация (правна норма на чл. 25, ал. 3 от Наредба №4/2004 г. за условията и реда за присъединяване на потребителите и за ползване на водоснабдителните и канализационни системи);</w:t>
      </w:r>
    </w:p>
    <w:p w:rsidR="009C70F6" w:rsidRPr="00C02935" w:rsidRDefault="009C70F6" w:rsidP="009C70F6">
      <w:pPr>
        <w:tabs>
          <w:tab w:val="left" w:pos="966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="000027FC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>. Да прилага схемите за ВОБД при почистване и ремонтиране на дъждоприемните шахти, съгласно приложенията на Наредба №3/16.08.2010 г. за временната организация и безопасността на движението при извършване на строителни и монтажни работи по пътищата и улиците, съгласно чл. 7 от наредбата.</w:t>
      </w:r>
    </w:p>
    <w:p w:rsidR="009C70F6" w:rsidRPr="00C02935" w:rsidRDefault="009C70F6" w:rsidP="009C70F6">
      <w:pPr>
        <w:tabs>
          <w:tab w:val="left" w:pos="952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>3.</w:t>
      </w:r>
      <w:r w:rsidR="000027FC">
        <w:rPr>
          <w:rFonts w:ascii="Times New Roman" w:eastAsia="Times New Roman" w:hAnsi="Times New Roman" w:cs="Times New Roman"/>
          <w:sz w:val="24"/>
          <w:szCs w:val="20"/>
          <w:lang w:eastAsia="bg-BG"/>
        </w:rPr>
        <w:t>9</w:t>
      </w: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. Дейността </w:t>
      </w:r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почистване на </w:t>
      </w: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>дъждоприемните шахти</w:t>
      </w:r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се извършва по преценка на Изпълнителя и след съгласуване с Възложителя за планираните дейности (почистване и доставка и монтаж на нови решетки). </w:t>
      </w:r>
    </w:p>
    <w:p w:rsidR="009C70F6" w:rsidRPr="00C02935" w:rsidRDefault="009C70F6" w:rsidP="009C7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293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 Ориентировъчна стойност на поръчката:</w:t>
      </w:r>
    </w:p>
    <w:p w:rsidR="009C70F6" w:rsidRDefault="009C70F6" w:rsidP="009C7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293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- </w:t>
      </w:r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>около</w:t>
      </w:r>
      <w:r w:rsidRPr="00C0293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3 720 000  лв. с ДДС </w:t>
      </w:r>
      <w:r w:rsidR="008A4A3B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календарна година (за пет</w:t>
      </w:r>
      <w:r w:rsidR="008A4A3B" w:rsidRPr="008A4A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години –</w:t>
      </w:r>
      <w:r w:rsidR="00B97E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4A3B">
        <w:rPr>
          <w:rFonts w:ascii="Times New Roman" w:eastAsia="Times New Roman" w:hAnsi="Times New Roman" w:cs="Times New Roman"/>
          <w:sz w:val="24"/>
          <w:szCs w:val="24"/>
          <w:lang w:eastAsia="bg-BG"/>
        </w:rPr>
        <w:t>18 600</w:t>
      </w:r>
      <w:r w:rsidR="00AD25F3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8A4A3B">
        <w:rPr>
          <w:rFonts w:ascii="Times New Roman" w:eastAsia="Times New Roman" w:hAnsi="Times New Roman" w:cs="Times New Roman"/>
          <w:sz w:val="24"/>
          <w:szCs w:val="24"/>
          <w:lang w:eastAsia="bg-BG"/>
        </w:rPr>
        <w:t>000</w:t>
      </w:r>
      <w:r w:rsidR="00AD25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8A4A3B" w:rsidRPr="008A4A3B">
        <w:rPr>
          <w:rFonts w:ascii="Times New Roman" w:eastAsia="Times New Roman" w:hAnsi="Times New Roman" w:cs="Times New Roman"/>
          <w:sz w:val="24"/>
          <w:szCs w:val="24"/>
          <w:lang w:eastAsia="bg-BG"/>
        </w:rPr>
        <w:t>лв. с ДДС)</w:t>
      </w:r>
      <w:r w:rsidR="00B97EF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C70F6" w:rsidRPr="00C02935" w:rsidRDefault="000027FC" w:rsidP="009C70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="009C70F6" w:rsidRPr="00C0293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Обем на поръчката</w:t>
      </w:r>
    </w:p>
    <w:p w:rsidR="009C70F6" w:rsidRPr="00C02935" w:rsidRDefault="009C70F6" w:rsidP="009C70F6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>Териториите за обществено ползване, които следва да бъдат обхванати за дейностите по поддържане чистотата, снегопочистване и зимно поддържане са както следва:</w:t>
      </w:r>
    </w:p>
    <w:p w:rsidR="009C70F6" w:rsidRPr="00C02935" w:rsidRDefault="009C70F6" w:rsidP="009C70F6">
      <w:pPr>
        <w:numPr>
          <w:ilvl w:val="0"/>
          <w:numId w:val="2"/>
        </w:numPr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за град Русе: 1 409 240 </w:t>
      </w:r>
      <w:r w:rsidRPr="00C02935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m</w:t>
      </w:r>
      <w:r w:rsidRPr="00C02935">
        <w:rPr>
          <w:rFonts w:ascii="Times New Roman" w:eastAsia="Times New Roman" w:hAnsi="Times New Roman" w:cs="Times New Roman"/>
          <w:sz w:val="24"/>
          <w:szCs w:val="20"/>
          <w:vertAlign w:val="superscript"/>
          <w:lang w:val="ru-RU" w:eastAsia="bg-BG"/>
        </w:rPr>
        <w:t>2</w:t>
      </w: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улична площ (в т.ч. 9 240 кв. м. от „Селеметя”) и 640 000 </w:t>
      </w:r>
      <w:r w:rsidRPr="00C02935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m</w:t>
      </w:r>
      <w:r w:rsidRPr="00C02935">
        <w:rPr>
          <w:rFonts w:ascii="Times New Roman" w:eastAsia="Times New Roman" w:hAnsi="Times New Roman" w:cs="Times New Roman"/>
          <w:sz w:val="24"/>
          <w:szCs w:val="20"/>
          <w:vertAlign w:val="superscript"/>
          <w:lang w:val="ru-RU" w:eastAsia="bg-BG"/>
        </w:rPr>
        <w:t xml:space="preserve">2 </w:t>
      </w: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тротоарна площ, </w:t>
      </w:r>
    </w:p>
    <w:p w:rsidR="009C70F6" w:rsidRPr="00C02935" w:rsidRDefault="009C70F6" w:rsidP="009C70F6">
      <w:pPr>
        <w:numPr>
          <w:ilvl w:val="0"/>
          <w:numId w:val="2"/>
        </w:numPr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за с.о. ДЗС – 32 741 </w:t>
      </w:r>
      <w:r w:rsidRPr="00C02935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m</w:t>
      </w:r>
      <w:r w:rsidRPr="00C02935">
        <w:rPr>
          <w:rFonts w:ascii="Times New Roman" w:eastAsia="Times New Roman" w:hAnsi="Times New Roman" w:cs="Times New Roman"/>
          <w:sz w:val="24"/>
          <w:szCs w:val="20"/>
          <w:vertAlign w:val="superscript"/>
          <w:lang w:val="ru-RU" w:eastAsia="bg-BG"/>
        </w:rPr>
        <w:t>2</w:t>
      </w: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>;</w:t>
      </w:r>
    </w:p>
    <w:p w:rsidR="009C70F6" w:rsidRPr="00C02935" w:rsidRDefault="009C70F6" w:rsidP="009C70F6">
      <w:pPr>
        <w:numPr>
          <w:ilvl w:val="0"/>
          <w:numId w:val="2"/>
        </w:numPr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за кв. Образцов чифлик -  45 952 </w:t>
      </w:r>
      <w:r w:rsidRPr="00C02935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m</w:t>
      </w:r>
      <w:r w:rsidRPr="00C02935">
        <w:rPr>
          <w:rFonts w:ascii="Times New Roman" w:eastAsia="Times New Roman" w:hAnsi="Times New Roman" w:cs="Times New Roman"/>
          <w:sz w:val="24"/>
          <w:szCs w:val="20"/>
          <w:vertAlign w:val="superscript"/>
          <w:lang w:val="ru-RU" w:eastAsia="bg-BG"/>
        </w:rPr>
        <w:t>2</w:t>
      </w:r>
      <w:r w:rsidRPr="00C02935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;</w:t>
      </w:r>
    </w:p>
    <w:p w:rsidR="009C70F6" w:rsidRPr="00C02935" w:rsidRDefault="009C70F6" w:rsidP="009C70F6">
      <w:pPr>
        <w:numPr>
          <w:ilvl w:val="0"/>
          <w:numId w:val="2"/>
        </w:numPr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>ул. „</w:t>
      </w:r>
      <w:proofErr w:type="spellStart"/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>Касева</w:t>
      </w:r>
      <w:proofErr w:type="spellEnd"/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чешма” – 4 600 </w:t>
      </w:r>
      <w:r w:rsidRPr="00C02935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m</w:t>
      </w:r>
      <w:r w:rsidRPr="00C02935">
        <w:rPr>
          <w:rFonts w:ascii="Times New Roman" w:eastAsia="Times New Roman" w:hAnsi="Times New Roman" w:cs="Times New Roman"/>
          <w:sz w:val="24"/>
          <w:szCs w:val="20"/>
          <w:vertAlign w:val="superscript"/>
          <w:lang w:val="ru-RU" w:eastAsia="bg-BG"/>
        </w:rPr>
        <w:t>2</w:t>
      </w: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.      </w:t>
      </w:r>
    </w:p>
    <w:p w:rsidR="009C70F6" w:rsidRPr="00C02935" w:rsidRDefault="009C70F6" w:rsidP="009C7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lastRenderedPageBreak/>
        <w:t>Поддържане на проводимостта на дъждоприемните шахти, разположени по уличните платна</w:t>
      </w:r>
      <w:r w:rsidRPr="00C02935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,</w:t>
      </w:r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площадите</w:t>
      </w: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и подлезите на гр. Русе и по уличните платна</w:t>
      </w:r>
      <w:r w:rsidRPr="00C02935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и</w:t>
      </w:r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площадите</w:t>
      </w: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в кварталите Средна кула и Долапите – приблизително </w:t>
      </w:r>
      <w:r w:rsidRPr="00C02935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5400</w:t>
      </w: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бр. </w:t>
      </w:r>
      <w:proofErr w:type="spellStart"/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>дъждоприемни</w:t>
      </w:r>
      <w:proofErr w:type="spellEnd"/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шахти.</w:t>
      </w:r>
    </w:p>
    <w:p w:rsidR="009C70F6" w:rsidRPr="00C02935" w:rsidRDefault="000027FC" w:rsidP="009C7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  <w:r w:rsidR="009C70F6" w:rsidRPr="00C0293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Срок на изпълнение:</w:t>
      </w:r>
    </w:p>
    <w:p w:rsidR="009C70F6" w:rsidRDefault="009C70F6" w:rsidP="009C7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- 5 </w:t>
      </w:r>
      <w:r w:rsidR="00B97EF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(</w:t>
      </w:r>
      <w:proofErr w:type="gramStart"/>
      <w:r w:rsidR="00B97EF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пет</w:t>
      </w:r>
      <w:proofErr w:type="gramEnd"/>
      <w:r w:rsidR="00B97EF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) </w:t>
      </w:r>
      <w:proofErr w:type="spellStart"/>
      <w:r w:rsidR="00B97EF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години</w:t>
      </w:r>
      <w:proofErr w:type="spellEnd"/>
      <w:r w:rsidRPr="00C0293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proofErr w:type="spellStart"/>
      <w:r w:rsidRPr="00C0293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датата</w:t>
      </w:r>
      <w:proofErr w:type="spellEnd"/>
      <w:r w:rsidRPr="00C0293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C0293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сключване</w:t>
      </w:r>
      <w:proofErr w:type="spellEnd"/>
      <w:r w:rsidRPr="00C0293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(</w:t>
      </w:r>
      <w:proofErr w:type="spellStart"/>
      <w:r w:rsidRPr="00C0293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влизане</w:t>
      </w:r>
      <w:proofErr w:type="spellEnd"/>
      <w:r w:rsidRPr="00C0293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сила) на договора</w:t>
      </w:r>
    </w:p>
    <w:p w:rsidR="009C70F6" w:rsidRPr="00C02935" w:rsidRDefault="000027FC" w:rsidP="009C7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7</w:t>
      </w:r>
      <w:r w:rsidR="009C70F6" w:rsidRPr="00C02935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. Ограничения при изпълнението на поръчката:</w:t>
      </w:r>
    </w:p>
    <w:p w:rsidR="009C70F6" w:rsidRPr="00C02935" w:rsidRDefault="009C70F6" w:rsidP="00592F7D">
      <w:pPr>
        <w:numPr>
          <w:ilvl w:val="0"/>
          <w:numId w:val="9"/>
        </w:numPr>
        <w:spacing w:after="0" w:line="240" w:lineRule="auto"/>
        <w:ind w:left="0" w:firstLine="1211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>Съгласно ЗОП</w:t>
      </w:r>
    </w:p>
    <w:p w:rsidR="009C70F6" w:rsidRPr="00C02935" w:rsidRDefault="009C70F6" w:rsidP="00592F7D">
      <w:pPr>
        <w:numPr>
          <w:ilvl w:val="0"/>
          <w:numId w:val="9"/>
        </w:numPr>
        <w:spacing w:after="0" w:line="240" w:lineRule="auto"/>
        <w:ind w:left="0" w:firstLine="1211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промяна на границите на урбанизираната територия на гр. Русе,</w:t>
      </w:r>
    </w:p>
    <w:p w:rsidR="009C70F6" w:rsidRPr="00C02935" w:rsidRDefault="009C70F6" w:rsidP="00592F7D">
      <w:pPr>
        <w:spacing w:after="0" w:line="240" w:lineRule="auto"/>
        <w:ind w:firstLine="1211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приети с</w:t>
      </w: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на Общински съвет – Русе, изпълнителя е длъжен да включи дейностите по поръчката до новите крайни точки;</w:t>
      </w:r>
    </w:p>
    <w:p w:rsidR="009C70F6" w:rsidRPr="00C02935" w:rsidRDefault="009C70F6" w:rsidP="00592F7D">
      <w:pPr>
        <w:numPr>
          <w:ilvl w:val="0"/>
          <w:numId w:val="10"/>
        </w:numPr>
        <w:spacing w:after="0" w:line="240" w:lineRule="auto"/>
        <w:ind w:left="0" w:firstLine="1211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От предмета на поръчката се изключват: </w:t>
      </w:r>
    </w:p>
    <w:p w:rsidR="009C70F6" w:rsidRPr="00C02935" w:rsidRDefault="009C70F6" w:rsidP="00592F7D">
      <w:pPr>
        <w:numPr>
          <w:ilvl w:val="0"/>
          <w:numId w:val="3"/>
        </w:numPr>
        <w:spacing w:after="0" w:line="240" w:lineRule="auto"/>
        <w:ind w:left="0" w:firstLine="1211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>озеленени терени за широко обществено ползване, междублокови пространства и зелени площи по други договори;</w:t>
      </w:r>
    </w:p>
    <w:p w:rsidR="009C70F6" w:rsidRPr="00C02935" w:rsidRDefault="009C70F6" w:rsidP="00592F7D">
      <w:pPr>
        <w:numPr>
          <w:ilvl w:val="0"/>
          <w:numId w:val="3"/>
        </w:numPr>
        <w:spacing w:after="0" w:line="240" w:lineRule="auto"/>
        <w:ind w:left="0" w:firstLine="1211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>всички спирки от линиите на градския транспорт за обществен превоз на пътници</w:t>
      </w:r>
      <w:r w:rsidRPr="00C02935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 </w:t>
      </w: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>предмет на концесионни договори (с изключение на посочените в т.2)</w:t>
      </w:r>
    </w:p>
    <w:p w:rsidR="009C70F6" w:rsidRPr="003677CC" w:rsidRDefault="009C70F6" w:rsidP="003677CC">
      <w:pPr>
        <w:numPr>
          <w:ilvl w:val="0"/>
          <w:numId w:val="10"/>
        </w:numPr>
        <w:spacing w:after="0" w:line="240" w:lineRule="auto"/>
        <w:ind w:left="0" w:firstLine="1211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Дейностите по </w:t>
      </w:r>
      <w:proofErr w:type="spellStart"/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>снегопочистване</w:t>
      </w:r>
      <w:proofErr w:type="spellEnd"/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>снегопочистване</w:t>
      </w:r>
      <w:proofErr w:type="spellEnd"/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съчетано с третиране на пътната настилка с различни препарати,  при мокра пътна настилка и температура под 0 градуса става след съгласуване с отговорно длъжностно лице от Община Русе, контролиращо дейността, и подаване на информация до оперативния дежурен на Община Русе. </w:t>
      </w:r>
      <w:proofErr w:type="spellStart"/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>Снегопочистването</w:t>
      </w:r>
      <w:proofErr w:type="spellEnd"/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третирането се отчита по почистена и третирана площ, и съгласно утвърдените маршрути;</w:t>
      </w:r>
    </w:p>
    <w:p w:rsidR="009C70F6" w:rsidRPr="00C02935" w:rsidRDefault="009C70F6" w:rsidP="00592F7D">
      <w:pPr>
        <w:numPr>
          <w:ilvl w:val="0"/>
          <w:numId w:val="10"/>
        </w:numPr>
        <w:spacing w:after="0" w:line="240" w:lineRule="auto"/>
        <w:ind w:left="0" w:firstLine="1211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Дейността „Товарене и изнасяне на сняг” се извършва по възлагане от Община Русе; </w:t>
      </w:r>
    </w:p>
    <w:p w:rsidR="009C70F6" w:rsidRPr="00C02935" w:rsidRDefault="009C70F6" w:rsidP="00592F7D">
      <w:pPr>
        <w:numPr>
          <w:ilvl w:val="0"/>
          <w:numId w:val="10"/>
        </w:numPr>
        <w:spacing w:after="0" w:line="240" w:lineRule="auto"/>
        <w:ind w:left="0" w:firstLine="1211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Почистването на уличните канавки </w:t>
      </w: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>се извършва по възлагане от Възложителя;</w:t>
      </w:r>
    </w:p>
    <w:p w:rsidR="009C70F6" w:rsidRPr="00C02935" w:rsidRDefault="009C70F6" w:rsidP="00592F7D">
      <w:pPr>
        <w:numPr>
          <w:ilvl w:val="0"/>
          <w:numId w:val="10"/>
        </w:numPr>
        <w:spacing w:after="0" w:line="240" w:lineRule="auto"/>
        <w:ind w:left="0" w:firstLine="1211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>Почистването на афиши  се извършва по възлагане от Възложителя;</w:t>
      </w:r>
    </w:p>
    <w:p w:rsidR="009C70F6" w:rsidRPr="00C02935" w:rsidRDefault="009C70F6" w:rsidP="00592F7D">
      <w:pPr>
        <w:numPr>
          <w:ilvl w:val="0"/>
          <w:numId w:val="10"/>
        </w:numPr>
        <w:spacing w:after="0" w:line="240" w:lineRule="auto"/>
        <w:ind w:left="0" w:firstLine="1211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Машините: челен товарач, трактор с ремарке, </w:t>
      </w:r>
      <w:proofErr w:type="spellStart"/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>самосвални</w:t>
      </w:r>
      <w:proofErr w:type="spellEnd"/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автомобили или </w:t>
      </w:r>
      <w:proofErr w:type="spellStart"/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>саморазтоварващи</w:t>
      </w:r>
      <w:proofErr w:type="spellEnd"/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гондоли с обем от 2 до 8 м</w:t>
      </w:r>
      <w:r w:rsidRPr="00C0293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bg-BG"/>
        </w:rPr>
        <w:t>3</w:t>
      </w: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и с гребло и четка,  работят от м. март до м. ноември по обществената хигиена и от м. ноември до м. март по </w:t>
      </w:r>
      <w:proofErr w:type="spellStart"/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>снегопочистването</w:t>
      </w:r>
      <w:proofErr w:type="spellEnd"/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>;</w:t>
      </w:r>
    </w:p>
    <w:p w:rsidR="009C70F6" w:rsidRPr="00C02935" w:rsidRDefault="009C70F6" w:rsidP="00592F7D">
      <w:pPr>
        <w:numPr>
          <w:ilvl w:val="0"/>
          <w:numId w:val="10"/>
        </w:numPr>
        <w:spacing w:after="0" w:line="240" w:lineRule="auto"/>
        <w:ind w:left="0" w:firstLine="1211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спазват изискванията на Закона за пътищата, Закона за движение по пътищата и Правилниците за прилагането им, както и всички останали нормативни актове, касаещи изпълнението на дейностите по настоящата обществена поръчка;</w:t>
      </w:r>
    </w:p>
    <w:p w:rsidR="009C70F6" w:rsidRPr="00C02935" w:rsidRDefault="009C70F6" w:rsidP="00592F7D">
      <w:pPr>
        <w:numPr>
          <w:ilvl w:val="0"/>
          <w:numId w:val="10"/>
        </w:numPr>
        <w:spacing w:after="0" w:line="240" w:lineRule="auto"/>
        <w:ind w:left="0" w:firstLine="1211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Техниката определена за изпълнението на договора да не бъде включвана в изпълнението на други договори, като за това попълват декларация;</w:t>
      </w:r>
    </w:p>
    <w:p w:rsidR="009C70F6" w:rsidRPr="00C02935" w:rsidRDefault="009C70F6" w:rsidP="00592F7D">
      <w:pPr>
        <w:numPr>
          <w:ilvl w:val="0"/>
          <w:numId w:val="10"/>
        </w:numPr>
        <w:spacing w:after="0" w:line="240" w:lineRule="auto"/>
        <w:ind w:left="0" w:firstLine="1211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Дейностите по снегопочистване и третиране на пътните настилки да се извършват във възможно най-кратки срокове след започването на снеговалежа, с оглед създаването на безопасни условия за движение на МПС;</w:t>
      </w:r>
    </w:p>
    <w:p w:rsidR="009C70F6" w:rsidRPr="00C02935" w:rsidRDefault="009C70F6" w:rsidP="00592F7D">
      <w:pPr>
        <w:numPr>
          <w:ilvl w:val="0"/>
          <w:numId w:val="10"/>
        </w:numPr>
        <w:spacing w:after="0" w:line="240" w:lineRule="auto"/>
        <w:ind w:left="0" w:firstLine="1211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недопуска нарушаване на пътните съоръжения и настилки по платното при извършване на дейностите. При допускане на подобно нарушение отстраняването на щетите е за сметка на изпълнителя;</w:t>
      </w:r>
    </w:p>
    <w:p w:rsidR="009C70F6" w:rsidRPr="00C02935" w:rsidRDefault="009C70F6" w:rsidP="00592F7D">
      <w:pPr>
        <w:numPr>
          <w:ilvl w:val="0"/>
          <w:numId w:val="10"/>
        </w:numPr>
        <w:spacing w:after="0" w:line="240" w:lineRule="auto"/>
        <w:ind w:left="0" w:right="-142" w:firstLine="1211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снегопочистване да недопуска затрупване със сняг на подходите към страничните улици;</w:t>
      </w:r>
    </w:p>
    <w:p w:rsidR="009C70F6" w:rsidRPr="00C02935" w:rsidRDefault="009C70F6" w:rsidP="00592F7D">
      <w:pPr>
        <w:numPr>
          <w:ilvl w:val="0"/>
          <w:numId w:val="10"/>
        </w:numPr>
        <w:spacing w:after="0" w:line="240" w:lineRule="auto"/>
        <w:ind w:left="0" w:right="-142" w:firstLine="1211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създаде и да осъществява ефективна организация на дейностите по </w:t>
      </w: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>поддържане чистотата, проводимостта на дъждоприемните шахти, снегопочистване</w:t>
      </w:r>
      <w:r w:rsidRPr="00C02935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>и зимно поддържане  на териториите за обществено ползване на гр. Русе.“</w:t>
      </w:r>
    </w:p>
    <w:p w:rsidR="009C70F6" w:rsidRPr="00C02935" w:rsidRDefault="000027FC" w:rsidP="009C70F6">
      <w:pPr>
        <w:spacing w:after="0" w:line="240" w:lineRule="auto"/>
        <w:ind w:right="-7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="009C70F6" w:rsidRPr="00C0293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9C70F6"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Участникът да </w:t>
      </w:r>
      <w:r w:rsidR="00B42FE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 пр</w:t>
      </w:r>
      <w:r w:rsidR="006D5EFE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</w:t>
      </w:r>
      <w:r w:rsidR="00B42F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подписване на договора</w:t>
      </w:r>
      <w:r w:rsidR="009C70F6"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валиден документ за събиране и транспортиране на отпадъци, издаден по реда на Закона за управление на отпадъците, съдържащ минимум код 20 03 06 – отпадъци от почистване на </w:t>
      </w:r>
      <w:r w:rsidR="009C70F6" w:rsidRPr="00C0293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канализационни системи</w:t>
      </w:r>
      <w:r w:rsidR="009C70F6"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код 20 03 01- </w:t>
      </w:r>
      <w:r w:rsidR="009C70F6" w:rsidRPr="00C0293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смесени битови отпадъци</w:t>
      </w:r>
      <w:r w:rsidR="009C70F6"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код 20 03 </w:t>
      </w:r>
      <w:proofErr w:type="spellStart"/>
      <w:r w:rsidR="009C70F6"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>03</w:t>
      </w:r>
      <w:proofErr w:type="spellEnd"/>
      <w:r w:rsidR="009C70F6"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="009C70F6"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</w:t>
      </w:r>
      <w:r w:rsidR="009C70F6" w:rsidRPr="00C0293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тпадъци от почистване на улици</w:t>
      </w:r>
      <w:r w:rsidR="009C70F6"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съгласно Наредба №2 от 23.07.2014 г. за класификация на отпадъците.</w:t>
      </w:r>
    </w:p>
    <w:p w:rsidR="009C70F6" w:rsidRPr="00C02935" w:rsidRDefault="004C4077" w:rsidP="009C70F6">
      <w:pPr>
        <w:spacing w:after="0" w:line="240" w:lineRule="auto"/>
        <w:ind w:right="-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="009C70F6" w:rsidRPr="00C0293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Начин на об</w:t>
      </w:r>
      <w:r w:rsidR="005811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разуване на предлаганата цена: </w:t>
      </w:r>
    </w:p>
    <w:p w:rsidR="009C70F6" w:rsidRPr="00C02935" w:rsidRDefault="009C70F6" w:rsidP="009C70F6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>Заплащането за дейностите се извършва на база единична цена в следните мерни единици:</w:t>
      </w:r>
    </w:p>
    <w:p w:rsidR="009C70F6" w:rsidRPr="00C02935" w:rsidRDefault="009C70F6" w:rsidP="009C7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560"/>
        <w:gridCol w:w="1620"/>
      </w:tblGrid>
      <w:tr w:rsidR="009C70F6" w:rsidRPr="00C02935" w:rsidTr="00A81835">
        <w:tc>
          <w:tcPr>
            <w:tcW w:w="468" w:type="dxa"/>
          </w:tcPr>
          <w:p w:rsidR="009C70F6" w:rsidRPr="00C02935" w:rsidRDefault="009C70F6" w:rsidP="009C70F6">
            <w:pPr>
              <w:spacing w:after="0" w:line="240" w:lineRule="auto"/>
              <w:ind w:right="-33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№</w:t>
            </w:r>
          </w:p>
        </w:tc>
        <w:tc>
          <w:tcPr>
            <w:tcW w:w="7560" w:type="dxa"/>
          </w:tcPr>
          <w:p w:rsidR="009C70F6" w:rsidRPr="00C02935" w:rsidRDefault="009C70F6" w:rsidP="009C70F6">
            <w:pPr>
              <w:spacing w:after="0" w:line="240" w:lineRule="auto"/>
              <w:ind w:right="-3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Дейности</w:t>
            </w:r>
          </w:p>
        </w:tc>
        <w:tc>
          <w:tcPr>
            <w:tcW w:w="1620" w:type="dxa"/>
          </w:tcPr>
          <w:p w:rsidR="009C70F6" w:rsidRPr="00C02935" w:rsidRDefault="009C70F6" w:rsidP="009C70F6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Мерна единица</w:t>
            </w:r>
          </w:p>
        </w:tc>
      </w:tr>
      <w:tr w:rsidR="009C70F6" w:rsidRPr="00C02935" w:rsidTr="00A81835">
        <w:tc>
          <w:tcPr>
            <w:tcW w:w="468" w:type="dxa"/>
          </w:tcPr>
          <w:p w:rsidR="009C70F6" w:rsidRPr="00C02935" w:rsidRDefault="009C70F6" w:rsidP="009C70F6">
            <w:pPr>
              <w:spacing w:after="0" w:line="240" w:lineRule="auto"/>
              <w:ind w:right="-33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  <w:tc>
          <w:tcPr>
            <w:tcW w:w="7560" w:type="dxa"/>
          </w:tcPr>
          <w:p w:rsidR="009C70F6" w:rsidRPr="00C02935" w:rsidRDefault="009C70F6" w:rsidP="009C70F6">
            <w:pPr>
              <w:spacing w:after="0" w:line="240" w:lineRule="auto"/>
              <w:ind w:right="-33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Обществена хигиена:</w:t>
            </w:r>
          </w:p>
        </w:tc>
        <w:tc>
          <w:tcPr>
            <w:tcW w:w="1620" w:type="dxa"/>
          </w:tcPr>
          <w:p w:rsidR="009C70F6" w:rsidRPr="00C02935" w:rsidRDefault="009C70F6" w:rsidP="009C70F6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</w:tr>
      <w:tr w:rsidR="009C70F6" w:rsidRPr="00C02935" w:rsidTr="00A81835">
        <w:tc>
          <w:tcPr>
            <w:tcW w:w="468" w:type="dxa"/>
          </w:tcPr>
          <w:p w:rsidR="009C70F6" w:rsidRPr="00C02935" w:rsidRDefault="009C70F6" w:rsidP="009C70F6">
            <w:pPr>
              <w:spacing w:after="0" w:line="240" w:lineRule="auto"/>
              <w:ind w:right="-33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1.</w:t>
            </w:r>
          </w:p>
        </w:tc>
        <w:tc>
          <w:tcPr>
            <w:tcW w:w="7560" w:type="dxa"/>
          </w:tcPr>
          <w:p w:rsidR="009C70F6" w:rsidRPr="00C02935" w:rsidRDefault="009C70F6" w:rsidP="009C70F6">
            <w:pP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Механизирано метене </w:t>
            </w:r>
            <w:r w:rsidRPr="00C02935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 автометачка с обем на бункера минимум 4 м</w:t>
            </w:r>
            <w:r w:rsidRPr="00C02935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bg-BG"/>
              </w:rPr>
              <w:t>3</w:t>
            </w:r>
            <w:r w:rsidRPr="00C02935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9C70F6" w:rsidRPr="00C02935" w:rsidRDefault="009C70F6" w:rsidP="009C70F6">
            <w:pPr>
              <w:spacing w:after="0" w:line="240" w:lineRule="auto"/>
              <w:ind w:right="-3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 1000 м</w:t>
            </w:r>
            <w:r w:rsidRPr="00C029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9C70F6" w:rsidRPr="00C02935" w:rsidTr="00A81835">
        <w:tc>
          <w:tcPr>
            <w:tcW w:w="468" w:type="dxa"/>
          </w:tcPr>
          <w:p w:rsidR="009C70F6" w:rsidRPr="00C02935" w:rsidRDefault="009C70F6" w:rsidP="009C70F6">
            <w:pPr>
              <w:spacing w:after="0" w:line="240" w:lineRule="auto"/>
              <w:ind w:right="-33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2.</w:t>
            </w:r>
          </w:p>
        </w:tc>
        <w:tc>
          <w:tcPr>
            <w:tcW w:w="7560" w:type="dxa"/>
          </w:tcPr>
          <w:p w:rsidR="009C70F6" w:rsidRPr="00C02935" w:rsidRDefault="009C70F6" w:rsidP="009C70F6">
            <w:pP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Механизирано метене </w:t>
            </w:r>
            <w:r w:rsidRPr="00C02935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 автометачка с обем на бункера минимум 2 м</w:t>
            </w:r>
            <w:r w:rsidRPr="00C02935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bg-BG"/>
              </w:rPr>
              <w:t>3</w:t>
            </w:r>
          </w:p>
        </w:tc>
        <w:tc>
          <w:tcPr>
            <w:tcW w:w="1620" w:type="dxa"/>
            <w:vAlign w:val="center"/>
          </w:tcPr>
          <w:p w:rsidR="009C70F6" w:rsidRPr="00C02935" w:rsidRDefault="009C70F6" w:rsidP="009C70F6">
            <w:pPr>
              <w:spacing w:after="0" w:line="240" w:lineRule="auto"/>
              <w:ind w:right="-3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 1000 м</w:t>
            </w:r>
            <w:r w:rsidRPr="00C029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9C70F6" w:rsidRPr="00C02935" w:rsidTr="00A81835">
        <w:tc>
          <w:tcPr>
            <w:tcW w:w="468" w:type="dxa"/>
          </w:tcPr>
          <w:p w:rsidR="009C70F6" w:rsidRPr="00C02935" w:rsidRDefault="009C70F6" w:rsidP="009C70F6">
            <w:pPr>
              <w:spacing w:after="0" w:line="240" w:lineRule="auto"/>
              <w:ind w:right="-33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3.</w:t>
            </w:r>
          </w:p>
        </w:tc>
        <w:tc>
          <w:tcPr>
            <w:tcW w:w="7560" w:type="dxa"/>
          </w:tcPr>
          <w:p w:rsidR="009C70F6" w:rsidRPr="00C02935" w:rsidRDefault="009C70F6" w:rsidP="009C70F6">
            <w:pPr>
              <w:spacing w:after="0" w:line="240" w:lineRule="auto"/>
              <w:ind w:right="-33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Ръчно метене и оборка</w:t>
            </w:r>
          </w:p>
        </w:tc>
        <w:tc>
          <w:tcPr>
            <w:tcW w:w="1620" w:type="dxa"/>
            <w:vAlign w:val="center"/>
          </w:tcPr>
          <w:p w:rsidR="009C70F6" w:rsidRPr="00C02935" w:rsidRDefault="009C70F6" w:rsidP="009C70F6">
            <w:pPr>
              <w:spacing w:after="0" w:line="240" w:lineRule="auto"/>
              <w:ind w:right="-33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лв./</w:t>
            </w:r>
            <w:r w:rsidRPr="00C029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C029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9C70F6" w:rsidRPr="00C02935" w:rsidTr="00A81835">
        <w:tc>
          <w:tcPr>
            <w:tcW w:w="468" w:type="dxa"/>
          </w:tcPr>
          <w:p w:rsidR="009C70F6" w:rsidRPr="00C02935" w:rsidRDefault="009C70F6" w:rsidP="009C70F6">
            <w:pPr>
              <w:spacing w:after="0" w:line="240" w:lineRule="auto"/>
              <w:ind w:right="-33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4.</w:t>
            </w:r>
          </w:p>
        </w:tc>
        <w:tc>
          <w:tcPr>
            <w:tcW w:w="7560" w:type="dxa"/>
          </w:tcPr>
          <w:p w:rsidR="009C70F6" w:rsidRPr="00C02935" w:rsidRDefault="009C70F6" w:rsidP="009C70F6">
            <w:pPr>
              <w:spacing w:after="0" w:line="240" w:lineRule="auto"/>
              <w:ind w:right="-33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Престъргване с трактор с четка и гребло</w:t>
            </w:r>
          </w:p>
        </w:tc>
        <w:tc>
          <w:tcPr>
            <w:tcW w:w="1620" w:type="dxa"/>
            <w:vAlign w:val="center"/>
          </w:tcPr>
          <w:p w:rsidR="009C70F6" w:rsidRPr="00C02935" w:rsidRDefault="009C70F6" w:rsidP="009C70F6">
            <w:pPr>
              <w:spacing w:after="0" w:line="240" w:lineRule="auto"/>
              <w:ind w:right="-33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лв./1000 м</w:t>
            </w:r>
            <w:r w:rsidRPr="00C029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9C70F6" w:rsidRPr="00C02935" w:rsidTr="00A81835">
        <w:tc>
          <w:tcPr>
            <w:tcW w:w="468" w:type="dxa"/>
          </w:tcPr>
          <w:p w:rsidR="009C70F6" w:rsidRPr="00C02935" w:rsidRDefault="009C70F6" w:rsidP="009C70F6">
            <w:pPr>
              <w:spacing w:after="0" w:line="240" w:lineRule="auto"/>
              <w:ind w:right="-33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5.</w:t>
            </w:r>
          </w:p>
        </w:tc>
        <w:tc>
          <w:tcPr>
            <w:tcW w:w="7560" w:type="dxa"/>
          </w:tcPr>
          <w:p w:rsidR="009C70F6" w:rsidRPr="00C02935" w:rsidRDefault="009C70F6" w:rsidP="009C70F6">
            <w:pPr>
              <w:spacing w:after="0" w:line="240" w:lineRule="auto"/>
              <w:ind w:right="-33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Ръчно престъргване и товарене в т.ч и на улични канавки</w:t>
            </w:r>
          </w:p>
        </w:tc>
        <w:tc>
          <w:tcPr>
            <w:tcW w:w="1620" w:type="dxa"/>
            <w:vAlign w:val="center"/>
          </w:tcPr>
          <w:p w:rsidR="009C70F6" w:rsidRPr="00C02935" w:rsidRDefault="009C70F6" w:rsidP="009C70F6">
            <w:pPr>
              <w:spacing w:after="0" w:line="240" w:lineRule="auto"/>
              <w:ind w:right="-33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 м</w:t>
            </w:r>
            <w:r w:rsidRPr="00C029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9C70F6" w:rsidRPr="00C02935" w:rsidTr="00A81835">
        <w:tc>
          <w:tcPr>
            <w:tcW w:w="468" w:type="dxa"/>
          </w:tcPr>
          <w:p w:rsidR="009C70F6" w:rsidRPr="00C02935" w:rsidRDefault="009C70F6" w:rsidP="009C70F6">
            <w:pPr>
              <w:spacing w:after="0" w:line="240" w:lineRule="auto"/>
              <w:ind w:right="-33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6.</w:t>
            </w:r>
          </w:p>
        </w:tc>
        <w:tc>
          <w:tcPr>
            <w:tcW w:w="7560" w:type="dxa"/>
          </w:tcPr>
          <w:p w:rsidR="009C70F6" w:rsidRPr="00C02935" w:rsidRDefault="009C70F6" w:rsidP="009C70F6">
            <w:pPr>
              <w:spacing w:after="0" w:line="240" w:lineRule="auto"/>
              <w:ind w:right="-33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Механизирано товарене на отпадъци</w:t>
            </w:r>
          </w:p>
        </w:tc>
        <w:tc>
          <w:tcPr>
            <w:tcW w:w="1620" w:type="dxa"/>
            <w:vAlign w:val="center"/>
          </w:tcPr>
          <w:p w:rsidR="009C70F6" w:rsidRPr="00C02935" w:rsidRDefault="009C70F6" w:rsidP="009C70F6">
            <w:pPr>
              <w:spacing w:after="0" w:line="240" w:lineRule="auto"/>
              <w:ind w:right="-33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лв./ </w:t>
            </w:r>
            <w:r w:rsidRPr="00C02935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тон</w:t>
            </w:r>
          </w:p>
        </w:tc>
      </w:tr>
      <w:tr w:rsidR="009C70F6" w:rsidRPr="00C02935" w:rsidTr="00A81835">
        <w:tc>
          <w:tcPr>
            <w:tcW w:w="468" w:type="dxa"/>
          </w:tcPr>
          <w:p w:rsidR="009C70F6" w:rsidRPr="00C02935" w:rsidRDefault="009C70F6" w:rsidP="009C70F6">
            <w:pPr>
              <w:spacing w:after="0" w:line="240" w:lineRule="auto"/>
              <w:ind w:right="-33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7.</w:t>
            </w:r>
          </w:p>
        </w:tc>
        <w:tc>
          <w:tcPr>
            <w:tcW w:w="7560" w:type="dxa"/>
          </w:tcPr>
          <w:p w:rsidR="009C70F6" w:rsidRPr="00C02935" w:rsidRDefault="009C70F6" w:rsidP="009C70F6">
            <w:pPr>
              <w:spacing w:after="0" w:line="240" w:lineRule="auto"/>
              <w:ind w:right="1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Транспортиране на натоварените отпадъци </w:t>
            </w:r>
          </w:p>
        </w:tc>
        <w:tc>
          <w:tcPr>
            <w:tcW w:w="1620" w:type="dxa"/>
            <w:vAlign w:val="center"/>
          </w:tcPr>
          <w:p w:rsidR="009C70F6" w:rsidRPr="00C02935" w:rsidRDefault="009C70F6" w:rsidP="009C70F6">
            <w:pPr>
              <w:spacing w:after="0" w:line="240" w:lineRule="auto"/>
              <w:ind w:right="-33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лв./ </w:t>
            </w:r>
            <w:r w:rsidRPr="00C02935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тон</w:t>
            </w:r>
          </w:p>
        </w:tc>
      </w:tr>
      <w:tr w:rsidR="009C70F6" w:rsidRPr="00C02935" w:rsidTr="00A81835">
        <w:tc>
          <w:tcPr>
            <w:tcW w:w="468" w:type="dxa"/>
          </w:tcPr>
          <w:p w:rsidR="009C70F6" w:rsidRPr="00C02935" w:rsidRDefault="009C70F6" w:rsidP="009C70F6">
            <w:pPr>
              <w:spacing w:after="0" w:line="240" w:lineRule="auto"/>
              <w:ind w:right="-33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8.</w:t>
            </w:r>
          </w:p>
        </w:tc>
        <w:tc>
          <w:tcPr>
            <w:tcW w:w="7560" w:type="dxa"/>
          </w:tcPr>
          <w:p w:rsidR="009C70F6" w:rsidRPr="00C02935" w:rsidRDefault="009C70F6" w:rsidP="009C70F6">
            <w:pPr>
              <w:spacing w:after="0" w:line="240" w:lineRule="auto"/>
              <w:ind w:right="1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Механизирано миене</w:t>
            </w:r>
          </w:p>
        </w:tc>
        <w:tc>
          <w:tcPr>
            <w:tcW w:w="1620" w:type="dxa"/>
            <w:vAlign w:val="center"/>
          </w:tcPr>
          <w:p w:rsidR="009C70F6" w:rsidRPr="00C02935" w:rsidRDefault="009C70F6" w:rsidP="009C70F6">
            <w:pPr>
              <w:spacing w:after="0" w:line="240" w:lineRule="auto"/>
              <w:ind w:right="-33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лв./1000 м</w:t>
            </w:r>
            <w:r w:rsidRPr="00C029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9C70F6" w:rsidRPr="00C02935" w:rsidTr="00A81835">
        <w:tc>
          <w:tcPr>
            <w:tcW w:w="468" w:type="dxa"/>
          </w:tcPr>
          <w:p w:rsidR="009C70F6" w:rsidRPr="00C02935" w:rsidRDefault="009C70F6" w:rsidP="009C70F6">
            <w:pPr>
              <w:spacing w:after="0" w:line="240" w:lineRule="auto"/>
              <w:ind w:right="-33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9. </w:t>
            </w:r>
          </w:p>
        </w:tc>
        <w:tc>
          <w:tcPr>
            <w:tcW w:w="7560" w:type="dxa"/>
          </w:tcPr>
          <w:p w:rsidR="009C70F6" w:rsidRPr="00C02935" w:rsidRDefault="009C70F6" w:rsidP="009C70F6">
            <w:pPr>
              <w:spacing w:after="0" w:line="240" w:lineRule="auto"/>
              <w:ind w:right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Почистване на афиши</w:t>
            </w:r>
          </w:p>
        </w:tc>
        <w:tc>
          <w:tcPr>
            <w:tcW w:w="1620" w:type="dxa"/>
            <w:vAlign w:val="center"/>
          </w:tcPr>
          <w:p w:rsidR="009C70F6" w:rsidRPr="00C02935" w:rsidRDefault="009C70F6" w:rsidP="009C70F6">
            <w:pPr>
              <w:spacing w:after="0" w:line="240" w:lineRule="auto"/>
              <w:ind w:right="-3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лв./</w:t>
            </w:r>
            <w:r w:rsidRPr="00C029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C029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9C70F6" w:rsidRPr="00C02935" w:rsidTr="00A81835">
        <w:tc>
          <w:tcPr>
            <w:tcW w:w="468" w:type="dxa"/>
          </w:tcPr>
          <w:p w:rsidR="009C70F6" w:rsidRPr="00C02935" w:rsidRDefault="009C70F6" w:rsidP="009C70F6">
            <w:pPr>
              <w:spacing w:after="0" w:line="240" w:lineRule="auto"/>
              <w:ind w:right="-33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bg-BG"/>
              </w:rPr>
            </w:pPr>
          </w:p>
        </w:tc>
        <w:tc>
          <w:tcPr>
            <w:tcW w:w="7560" w:type="dxa"/>
          </w:tcPr>
          <w:p w:rsidR="009C70F6" w:rsidRPr="00C02935" w:rsidRDefault="009C70F6" w:rsidP="009C70F6">
            <w:pPr>
              <w:spacing w:after="0" w:line="240" w:lineRule="auto"/>
              <w:ind w:right="1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Снегопочистване:</w:t>
            </w:r>
          </w:p>
        </w:tc>
        <w:tc>
          <w:tcPr>
            <w:tcW w:w="1620" w:type="dxa"/>
            <w:vAlign w:val="center"/>
          </w:tcPr>
          <w:p w:rsidR="009C70F6" w:rsidRPr="00C02935" w:rsidRDefault="009C70F6" w:rsidP="009C70F6">
            <w:pPr>
              <w:spacing w:after="0" w:line="240" w:lineRule="auto"/>
              <w:ind w:right="-3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70F6" w:rsidRPr="00C02935" w:rsidTr="00A81835">
        <w:tc>
          <w:tcPr>
            <w:tcW w:w="468" w:type="dxa"/>
          </w:tcPr>
          <w:p w:rsidR="009C70F6" w:rsidRPr="00C02935" w:rsidRDefault="009C70F6" w:rsidP="009C70F6">
            <w:pPr>
              <w:spacing w:after="0" w:line="240" w:lineRule="auto"/>
              <w:ind w:right="-33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10.</w:t>
            </w:r>
          </w:p>
        </w:tc>
        <w:tc>
          <w:tcPr>
            <w:tcW w:w="7560" w:type="dxa"/>
          </w:tcPr>
          <w:p w:rsidR="009C70F6" w:rsidRPr="00C02935" w:rsidRDefault="009C70F6" w:rsidP="009C70F6">
            <w:pPr>
              <w:spacing w:after="0" w:line="240" w:lineRule="auto"/>
              <w:ind w:right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Снегопочистване с автомобил или механизирано с гребло</w:t>
            </w:r>
          </w:p>
        </w:tc>
        <w:tc>
          <w:tcPr>
            <w:tcW w:w="1620" w:type="dxa"/>
            <w:vAlign w:val="center"/>
          </w:tcPr>
          <w:p w:rsidR="009C70F6" w:rsidRPr="00C02935" w:rsidRDefault="009C70F6" w:rsidP="009C70F6">
            <w:pPr>
              <w:spacing w:after="0" w:line="240" w:lineRule="auto"/>
              <w:ind w:right="-3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лв./1000 м</w:t>
            </w:r>
            <w:r w:rsidRPr="00C029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9C70F6" w:rsidRPr="00C02935" w:rsidTr="00A81835">
        <w:tc>
          <w:tcPr>
            <w:tcW w:w="468" w:type="dxa"/>
          </w:tcPr>
          <w:p w:rsidR="009C70F6" w:rsidRPr="00C02935" w:rsidRDefault="009C70F6" w:rsidP="009C70F6">
            <w:pPr>
              <w:spacing w:after="0" w:line="240" w:lineRule="auto"/>
              <w:ind w:right="-33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11.</w:t>
            </w:r>
          </w:p>
        </w:tc>
        <w:tc>
          <w:tcPr>
            <w:tcW w:w="7560" w:type="dxa"/>
          </w:tcPr>
          <w:p w:rsidR="009C70F6" w:rsidRPr="00C02935" w:rsidRDefault="009C70F6" w:rsidP="009C70F6">
            <w:pPr>
              <w:spacing w:after="0" w:line="240" w:lineRule="auto"/>
              <w:ind w:right="1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Снегопочистване, съчетано с третиране на пътната настилка с материали и смеси с магнезиев хлорид</w:t>
            </w:r>
          </w:p>
        </w:tc>
        <w:tc>
          <w:tcPr>
            <w:tcW w:w="1620" w:type="dxa"/>
            <w:vAlign w:val="center"/>
          </w:tcPr>
          <w:p w:rsidR="009C70F6" w:rsidRPr="00C02935" w:rsidRDefault="009C70F6" w:rsidP="009C70F6">
            <w:pPr>
              <w:spacing w:after="0" w:line="240" w:lineRule="auto"/>
              <w:ind w:right="-3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лв./1000 м</w:t>
            </w:r>
            <w:r w:rsidRPr="00C029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9C70F6" w:rsidRPr="00C02935" w:rsidTr="00A81835">
        <w:tc>
          <w:tcPr>
            <w:tcW w:w="468" w:type="dxa"/>
          </w:tcPr>
          <w:p w:rsidR="009C70F6" w:rsidRPr="00C02935" w:rsidRDefault="009C70F6" w:rsidP="009C70F6">
            <w:pPr>
              <w:spacing w:after="0" w:line="240" w:lineRule="auto"/>
              <w:ind w:right="-33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12.</w:t>
            </w:r>
          </w:p>
        </w:tc>
        <w:tc>
          <w:tcPr>
            <w:tcW w:w="7560" w:type="dxa"/>
          </w:tcPr>
          <w:p w:rsidR="009C70F6" w:rsidRPr="00C02935" w:rsidRDefault="009C70F6" w:rsidP="009C70F6">
            <w:pPr>
              <w:spacing w:after="0" w:line="240" w:lineRule="auto"/>
              <w:ind w:right="1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Снегопочистване, съчетано с третиране на пътната настилка с материали и смеси с калциев хлорид</w:t>
            </w:r>
          </w:p>
        </w:tc>
        <w:tc>
          <w:tcPr>
            <w:tcW w:w="1620" w:type="dxa"/>
            <w:vAlign w:val="center"/>
          </w:tcPr>
          <w:p w:rsidR="009C70F6" w:rsidRPr="00C02935" w:rsidRDefault="009C70F6" w:rsidP="009C70F6">
            <w:pPr>
              <w:spacing w:after="0" w:line="240" w:lineRule="auto"/>
              <w:ind w:right="-3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лв./1000 м</w:t>
            </w:r>
            <w:r w:rsidRPr="00C029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9C70F6" w:rsidRPr="00C02935" w:rsidTr="00A81835">
        <w:tc>
          <w:tcPr>
            <w:tcW w:w="468" w:type="dxa"/>
          </w:tcPr>
          <w:p w:rsidR="009C70F6" w:rsidRPr="00C02935" w:rsidRDefault="009C70F6" w:rsidP="009C70F6">
            <w:pPr>
              <w:spacing w:after="0" w:line="240" w:lineRule="auto"/>
              <w:ind w:right="-33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13.</w:t>
            </w:r>
          </w:p>
        </w:tc>
        <w:tc>
          <w:tcPr>
            <w:tcW w:w="7560" w:type="dxa"/>
          </w:tcPr>
          <w:p w:rsidR="009C70F6" w:rsidRPr="00C02935" w:rsidRDefault="009C70F6" w:rsidP="009C70F6">
            <w:pPr>
              <w:spacing w:after="0" w:line="240" w:lineRule="auto"/>
              <w:ind w:right="1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Снегопочистване, съчетано с третиране на пътната настилка с пясък и сол</w:t>
            </w:r>
          </w:p>
        </w:tc>
        <w:tc>
          <w:tcPr>
            <w:tcW w:w="1620" w:type="dxa"/>
            <w:vAlign w:val="center"/>
          </w:tcPr>
          <w:p w:rsidR="009C70F6" w:rsidRPr="00C02935" w:rsidRDefault="009C70F6" w:rsidP="009C70F6">
            <w:pPr>
              <w:spacing w:after="0" w:line="240" w:lineRule="auto"/>
              <w:ind w:right="-3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лв./1000 м</w:t>
            </w:r>
            <w:r w:rsidRPr="00C029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9C70F6" w:rsidRPr="00C02935" w:rsidTr="00A81835">
        <w:tc>
          <w:tcPr>
            <w:tcW w:w="468" w:type="dxa"/>
          </w:tcPr>
          <w:p w:rsidR="009C70F6" w:rsidRPr="00C02935" w:rsidRDefault="009C70F6" w:rsidP="009C70F6">
            <w:pPr>
              <w:spacing w:after="0" w:line="240" w:lineRule="auto"/>
              <w:ind w:right="-33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14.</w:t>
            </w:r>
          </w:p>
        </w:tc>
        <w:tc>
          <w:tcPr>
            <w:tcW w:w="7560" w:type="dxa"/>
          </w:tcPr>
          <w:p w:rsidR="009C70F6" w:rsidRPr="00C02935" w:rsidRDefault="009C70F6" w:rsidP="009C70F6">
            <w:pPr>
              <w:spacing w:after="0" w:line="240" w:lineRule="auto"/>
              <w:ind w:right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Снегопочистване, съчетано с третиране на пътната настилка с луга</w:t>
            </w:r>
          </w:p>
        </w:tc>
        <w:tc>
          <w:tcPr>
            <w:tcW w:w="1620" w:type="dxa"/>
            <w:vAlign w:val="center"/>
          </w:tcPr>
          <w:p w:rsidR="009C70F6" w:rsidRPr="00C02935" w:rsidRDefault="009C70F6" w:rsidP="009C70F6">
            <w:pPr>
              <w:spacing w:after="0" w:line="240" w:lineRule="auto"/>
              <w:ind w:right="-3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лв./1000 м</w:t>
            </w:r>
            <w:r w:rsidRPr="00C029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9C70F6" w:rsidRPr="00C02935" w:rsidTr="00A81835">
        <w:tc>
          <w:tcPr>
            <w:tcW w:w="468" w:type="dxa"/>
          </w:tcPr>
          <w:p w:rsidR="009C70F6" w:rsidRPr="00C02935" w:rsidRDefault="009C70F6" w:rsidP="009C70F6">
            <w:pPr>
              <w:spacing w:after="0" w:line="240" w:lineRule="auto"/>
              <w:ind w:right="-33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15.</w:t>
            </w:r>
          </w:p>
        </w:tc>
        <w:tc>
          <w:tcPr>
            <w:tcW w:w="7560" w:type="dxa"/>
          </w:tcPr>
          <w:p w:rsidR="009C70F6" w:rsidRPr="00C02935" w:rsidRDefault="009C70F6" w:rsidP="009C70F6">
            <w:pPr>
              <w:spacing w:after="0" w:line="240" w:lineRule="auto"/>
              <w:ind w:right="1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Третиране на пътната настилка с материали и смеси с магнезиев хлорид</w:t>
            </w:r>
          </w:p>
        </w:tc>
        <w:tc>
          <w:tcPr>
            <w:tcW w:w="1620" w:type="dxa"/>
            <w:vAlign w:val="center"/>
          </w:tcPr>
          <w:p w:rsidR="009C70F6" w:rsidRPr="00C02935" w:rsidRDefault="009C70F6" w:rsidP="009C70F6">
            <w:pPr>
              <w:spacing w:after="0" w:line="240" w:lineRule="auto"/>
              <w:ind w:right="-3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лв./1000 м</w:t>
            </w:r>
            <w:r w:rsidRPr="00C029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9C70F6" w:rsidRPr="00C02935" w:rsidTr="00A81835">
        <w:tc>
          <w:tcPr>
            <w:tcW w:w="468" w:type="dxa"/>
          </w:tcPr>
          <w:p w:rsidR="009C70F6" w:rsidRPr="00C02935" w:rsidRDefault="009C70F6" w:rsidP="009C70F6">
            <w:pPr>
              <w:spacing w:after="0" w:line="240" w:lineRule="auto"/>
              <w:ind w:right="-33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16.</w:t>
            </w:r>
          </w:p>
        </w:tc>
        <w:tc>
          <w:tcPr>
            <w:tcW w:w="7560" w:type="dxa"/>
          </w:tcPr>
          <w:p w:rsidR="009C70F6" w:rsidRPr="00C02935" w:rsidRDefault="009C70F6" w:rsidP="009C70F6">
            <w:pPr>
              <w:spacing w:after="0" w:line="240" w:lineRule="auto"/>
              <w:ind w:right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Третиране на пътната настилка с материали и смеси с калциев хлорид</w:t>
            </w:r>
          </w:p>
        </w:tc>
        <w:tc>
          <w:tcPr>
            <w:tcW w:w="1620" w:type="dxa"/>
            <w:vAlign w:val="center"/>
          </w:tcPr>
          <w:p w:rsidR="009C70F6" w:rsidRPr="00C02935" w:rsidRDefault="009C70F6" w:rsidP="009C70F6">
            <w:pPr>
              <w:spacing w:after="0" w:line="240" w:lineRule="auto"/>
              <w:ind w:right="-3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лв./1000 м</w:t>
            </w:r>
            <w:r w:rsidRPr="00C029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9C70F6" w:rsidRPr="00C02935" w:rsidTr="00A81835">
        <w:tc>
          <w:tcPr>
            <w:tcW w:w="468" w:type="dxa"/>
          </w:tcPr>
          <w:p w:rsidR="009C70F6" w:rsidRPr="00C02935" w:rsidRDefault="009C70F6" w:rsidP="009C70F6">
            <w:pPr>
              <w:spacing w:after="0" w:line="240" w:lineRule="auto"/>
              <w:ind w:right="-33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17.</w:t>
            </w:r>
          </w:p>
        </w:tc>
        <w:tc>
          <w:tcPr>
            <w:tcW w:w="7560" w:type="dxa"/>
          </w:tcPr>
          <w:p w:rsidR="009C70F6" w:rsidRPr="00C02935" w:rsidRDefault="009C70F6" w:rsidP="009C70F6">
            <w:pPr>
              <w:spacing w:after="0" w:line="240" w:lineRule="auto"/>
              <w:ind w:right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Третиране на пътната настилка с пясък и сол</w:t>
            </w:r>
          </w:p>
        </w:tc>
        <w:tc>
          <w:tcPr>
            <w:tcW w:w="1620" w:type="dxa"/>
            <w:vAlign w:val="center"/>
          </w:tcPr>
          <w:p w:rsidR="009C70F6" w:rsidRPr="00C02935" w:rsidRDefault="009C70F6" w:rsidP="009C70F6">
            <w:pPr>
              <w:spacing w:after="0" w:line="240" w:lineRule="auto"/>
              <w:ind w:right="-3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лв./1000 м</w:t>
            </w:r>
            <w:r w:rsidRPr="00C029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9C70F6" w:rsidRPr="00C02935" w:rsidTr="00A81835">
        <w:tc>
          <w:tcPr>
            <w:tcW w:w="468" w:type="dxa"/>
          </w:tcPr>
          <w:p w:rsidR="009C70F6" w:rsidRPr="00C02935" w:rsidRDefault="009C70F6" w:rsidP="009C70F6">
            <w:pPr>
              <w:spacing w:after="0" w:line="240" w:lineRule="auto"/>
              <w:ind w:right="-33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18. </w:t>
            </w:r>
          </w:p>
        </w:tc>
        <w:tc>
          <w:tcPr>
            <w:tcW w:w="7560" w:type="dxa"/>
          </w:tcPr>
          <w:p w:rsidR="009C70F6" w:rsidRPr="00C02935" w:rsidRDefault="009C70F6" w:rsidP="009C70F6">
            <w:pPr>
              <w:spacing w:after="0" w:line="240" w:lineRule="auto"/>
              <w:ind w:right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Третиране на пътната настилка с луга</w:t>
            </w:r>
          </w:p>
        </w:tc>
        <w:tc>
          <w:tcPr>
            <w:tcW w:w="1620" w:type="dxa"/>
            <w:vAlign w:val="center"/>
          </w:tcPr>
          <w:p w:rsidR="009C70F6" w:rsidRPr="00C02935" w:rsidRDefault="009C70F6" w:rsidP="009C70F6">
            <w:pPr>
              <w:spacing w:after="0" w:line="240" w:lineRule="auto"/>
              <w:ind w:right="-3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лв./1000 м</w:t>
            </w:r>
            <w:r w:rsidRPr="00C029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9C70F6" w:rsidRPr="00C02935" w:rsidTr="00A81835">
        <w:tc>
          <w:tcPr>
            <w:tcW w:w="468" w:type="dxa"/>
          </w:tcPr>
          <w:p w:rsidR="009C70F6" w:rsidRPr="00C02935" w:rsidRDefault="009C70F6" w:rsidP="009C70F6">
            <w:pPr>
              <w:spacing w:after="0" w:line="240" w:lineRule="auto"/>
              <w:ind w:right="-33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19.</w:t>
            </w:r>
          </w:p>
        </w:tc>
        <w:tc>
          <w:tcPr>
            <w:tcW w:w="7560" w:type="dxa"/>
          </w:tcPr>
          <w:p w:rsidR="009C70F6" w:rsidRPr="00C02935" w:rsidRDefault="009C70F6" w:rsidP="009C70F6">
            <w:pPr>
              <w:spacing w:after="0" w:line="240" w:lineRule="auto"/>
              <w:ind w:right="1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proofErr w:type="spellStart"/>
            <w:r w:rsidRPr="00C02935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Снегопочистване</w:t>
            </w:r>
            <w:proofErr w:type="spellEnd"/>
            <w:r w:rsidRPr="00C02935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с ръчен </w:t>
            </w:r>
            <w:proofErr w:type="spellStart"/>
            <w:r w:rsidRPr="00C02935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роторен</w:t>
            </w:r>
            <w:proofErr w:type="spellEnd"/>
            <w:r w:rsidRPr="00C02935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снегорин</w:t>
            </w:r>
          </w:p>
        </w:tc>
        <w:tc>
          <w:tcPr>
            <w:tcW w:w="1620" w:type="dxa"/>
            <w:vAlign w:val="center"/>
          </w:tcPr>
          <w:p w:rsidR="009C70F6" w:rsidRPr="00C02935" w:rsidRDefault="009C70F6" w:rsidP="009C70F6">
            <w:pPr>
              <w:spacing w:after="0" w:line="240" w:lineRule="auto"/>
              <w:ind w:right="-3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лв./1000 м</w:t>
            </w:r>
            <w:r w:rsidRPr="00C029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9C70F6" w:rsidRPr="00C02935" w:rsidTr="00A81835">
        <w:tc>
          <w:tcPr>
            <w:tcW w:w="468" w:type="dxa"/>
          </w:tcPr>
          <w:p w:rsidR="009C70F6" w:rsidRPr="00C02935" w:rsidRDefault="009C70F6" w:rsidP="009C70F6">
            <w:pPr>
              <w:spacing w:after="0" w:line="240" w:lineRule="auto"/>
              <w:ind w:right="-33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20.</w:t>
            </w:r>
          </w:p>
        </w:tc>
        <w:tc>
          <w:tcPr>
            <w:tcW w:w="7560" w:type="dxa"/>
          </w:tcPr>
          <w:p w:rsidR="009C70F6" w:rsidRPr="00C02935" w:rsidRDefault="009C70F6" w:rsidP="009C70F6">
            <w:pPr>
              <w:spacing w:after="0" w:line="240" w:lineRule="auto"/>
              <w:ind w:right="1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Ръчно снегопочистване, почистване от лед и ръчно третиране с материали и смеси</w:t>
            </w:r>
          </w:p>
        </w:tc>
        <w:tc>
          <w:tcPr>
            <w:tcW w:w="1620" w:type="dxa"/>
            <w:vAlign w:val="center"/>
          </w:tcPr>
          <w:p w:rsidR="009C70F6" w:rsidRPr="00C02935" w:rsidRDefault="009C70F6" w:rsidP="009C70F6">
            <w:pPr>
              <w:spacing w:after="0" w:line="240" w:lineRule="auto"/>
              <w:ind w:right="-3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 м</w:t>
            </w:r>
            <w:r w:rsidRPr="00C029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9C70F6" w:rsidRPr="00C02935" w:rsidTr="00A81835">
        <w:tc>
          <w:tcPr>
            <w:tcW w:w="468" w:type="dxa"/>
          </w:tcPr>
          <w:p w:rsidR="009C70F6" w:rsidRPr="00C02935" w:rsidRDefault="009C70F6" w:rsidP="009C70F6">
            <w:pPr>
              <w:spacing w:after="0" w:line="240" w:lineRule="auto"/>
              <w:ind w:right="-33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21.</w:t>
            </w:r>
          </w:p>
        </w:tc>
        <w:tc>
          <w:tcPr>
            <w:tcW w:w="7560" w:type="dxa"/>
          </w:tcPr>
          <w:p w:rsidR="009C70F6" w:rsidRPr="00C02935" w:rsidRDefault="009C70F6" w:rsidP="009C70F6">
            <w:pPr>
              <w:spacing w:after="0" w:line="240" w:lineRule="auto"/>
              <w:ind w:right="1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Товарене и изнасяне на сняг до посочена площадка (до 10 км.)</w:t>
            </w:r>
          </w:p>
        </w:tc>
        <w:tc>
          <w:tcPr>
            <w:tcW w:w="1620" w:type="dxa"/>
            <w:vAlign w:val="center"/>
          </w:tcPr>
          <w:p w:rsidR="009C70F6" w:rsidRPr="00C02935" w:rsidRDefault="009C70F6" w:rsidP="009C70F6">
            <w:pPr>
              <w:spacing w:after="0" w:line="240" w:lineRule="auto"/>
              <w:ind w:right="-3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лв./тон</w:t>
            </w:r>
          </w:p>
        </w:tc>
      </w:tr>
      <w:tr w:rsidR="009C70F6" w:rsidRPr="00C02935" w:rsidTr="00A81835">
        <w:tc>
          <w:tcPr>
            <w:tcW w:w="468" w:type="dxa"/>
          </w:tcPr>
          <w:p w:rsidR="009C70F6" w:rsidRPr="00C02935" w:rsidRDefault="009C70F6" w:rsidP="009C70F6">
            <w:pPr>
              <w:spacing w:after="0" w:line="240" w:lineRule="auto"/>
              <w:ind w:right="-33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22.</w:t>
            </w:r>
          </w:p>
        </w:tc>
        <w:tc>
          <w:tcPr>
            <w:tcW w:w="7560" w:type="dxa"/>
          </w:tcPr>
          <w:p w:rsidR="009C70F6" w:rsidRPr="00C02935" w:rsidRDefault="009C70F6" w:rsidP="009C70F6">
            <w:pPr>
              <w:spacing w:after="0" w:line="240" w:lineRule="auto"/>
              <w:ind w:right="1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Денонощни дежурства</w:t>
            </w:r>
          </w:p>
        </w:tc>
        <w:tc>
          <w:tcPr>
            <w:tcW w:w="1620" w:type="dxa"/>
            <w:vAlign w:val="center"/>
          </w:tcPr>
          <w:p w:rsidR="009C70F6" w:rsidRPr="00C02935" w:rsidRDefault="009C70F6" w:rsidP="009C70F6">
            <w:pPr>
              <w:spacing w:after="0" w:line="240" w:lineRule="auto"/>
              <w:ind w:right="-3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лв./час</w:t>
            </w:r>
          </w:p>
        </w:tc>
      </w:tr>
      <w:tr w:rsidR="009C70F6" w:rsidRPr="00C02935" w:rsidTr="00A81835">
        <w:tc>
          <w:tcPr>
            <w:tcW w:w="468" w:type="dxa"/>
          </w:tcPr>
          <w:p w:rsidR="009C70F6" w:rsidRPr="00C02935" w:rsidRDefault="009C70F6" w:rsidP="009C70F6">
            <w:pPr>
              <w:spacing w:after="0" w:line="240" w:lineRule="auto"/>
              <w:ind w:right="-33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7560" w:type="dxa"/>
          </w:tcPr>
          <w:p w:rsidR="009C70F6" w:rsidRPr="00C02935" w:rsidRDefault="009C70F6" w:rsidP="009C70F6">
            <w:pPr>
              <w:spacing w:after="0" w:line="240" w:lineRule="auto"/>
              <w:ind w:right="1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Поддържане проводимостта на дъждоприемните шахти:</w:t>
            </w:r>
          </w:p>
        </w:tc>
        <w:tc>
          <w:tcPr>
            <w:tcW w:w="1620" w:type="dxa"/>
            <w:vAlign w:val="center"/>
          </w:tcPr>
          <w:p w:rsidR="009C70F6" w:rsidRPr="00C02935" w:rsidRDefault="009C70F6" w:rsidP="009C70F6">
            <w:pPr>
              <w:spacing w:after="0" w:line="240" w:lineRule="auto"/>
              <w:ind w:right="-3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70F6" w:rsidRPr="00C02935" w:rsidTr="00A81835">
        <w:tc>
          <w:tcPr>
            <w:tcW w:w="468" w:type="dxa"/>
          </w:tcPr>
          <w:p w:rsidR="009C70F6" w:rsidRPr="00C02935" w:rsidRDefault="009C70F6" w:rsidP="009C70F6">
            <w:pPr>
              <w:spacing w:after="0" w:line="240" w:lineRule="auto"/>
              <w:ind w:right="-33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23.</w:t>
            </w:r>
          </w:p>
        </w:tc>
        <w:tc>
          <w:tcPr>
            <w:tcW w:w="7560" w:type="dxa"/>
          </w:tcPr>
          <w:p w:rsidR="009C70F6" w:rsidRPr="00C02935" w:rsidRDefault="009C70F6" w:rsidP="009C70F6">
            <w:pPr>
              <w:tabs>
                <w:tab w:val="left" w:pos="7647"/>
              </w:tabs>
              <w:spacing w:after="0" w:line="240" w:lineRule="auto"/>
              <w:ind w:right="1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Почистване на 1 бр. </w:t>
            </w:r>
            <w:proofErr w:type="spellStart"/>
            <w:r w:rsidRPr="00C029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дъждоприемна</w:t>
            </w:r>
            <w:proofErr w:type="spellEnd"/>
            <w:r w:rsidRPr="00C029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шахта с решетка (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C02935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40 см</w:t>
              </w:r>
            </w:smartTag>
            <w:r w:rsidRPr="00C029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42 см"/>
              </w:smartTagPr>
              <w:r w:rsidRPr="00C02935">
                <w:rPr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42 см</w:t>
              </w:r>
            </w:smartTag>
            <w:r w:rsidRPr="00C029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1620" w:type="dxa"/>
            <w:vAlign w:val="center"/>
          </w:tcPr>
          <w:p w:rsidR="009C70F6" w:rsidRPr="00C02935" w:rsidRDefault="009C70F6" w:rsidP="009C70F6">
            <w:pPr>
              <w:spacing w:after="0" w:line="240" w:lineRule="auto"/>
              <w:ind w:right="-3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</w:tr>
      <w:tr w:rsidR="009C70F6" w:rsidRPr="00C02935" w:rsidTr="00A81835">
        <w:tc>
          <w:tcPr>
            <w:tcW w:w="468" w:type="dxa"/>
          </w:tcPr>
          <w:p w:rsidR="009C70F6" w:rsidRPr="00C02935" w:rsidRDefault="009C70F6" w:rsidP="009C70F6">
            <w:pPr>
              <w:spacing w:after="0" w:line="240" w:lineRule="auto"/>
              <w:ind w:right="-33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24.</w:t>
            </w:r>
          </w:p>
        </w:tc>
        <w:tc>
          <w:tcPr>
            <w:tcW w:w="7560" w:type="dxa"/>
          </w:tcPr>
          <w:p w:rsidR="009C70F6" w:rsidRPr="00C02935" w:rsidRDefault="009C70F6" w:rsidP="009C70F6">
            <w:pPr>
              <w:spacing w:after="0" w:line="240" w:lineRule="auto"/>
              <w:ind w:right="1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Почистване на 1 линеен метър шахта (ширина до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C02935">
                <w:rPr>
                  <w:rFonts w:ascii="Times New Roman" w:eastAsia="Times New Roman" w:hAnsi="Times New Roman" w:cs="Times New Roman"/>
                  <w:sz w:val="24"/>
                  <w:szCs w:val="20"/>
                  <w:lang w:eastAsia="bg-BG"/>
                </w:rPr>
                <w:t>30 см</w:t>
              </w:r>
            </w:smartTag>
            <w:r w:rsidRPr="00C02935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.)</w:t>
            </w:r>
          </w:p>
        </w:tc>
        <w:tc>
          <w:tcPr>
            <w:tcW w:w="1620" w:type="dxa"/>
            <w:vAlign w:val="center"/>
          </w:tcPr>
          <w:p w:rsidR="009C70F6" w:rsidRPr="00C02935" w:rsidRDefault="009C70F6" w:rsidP="009C70F6">
            <w:pPr>
              <w:spacing w:after="0" w:line="240" w:lineRule="auto"/>
              <w:ind w:right="-3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 м.</w:t>
            </w:r>
          </w:p>
        </w:tc>
      </w:tr>
      <w:tr w:rsidR="009C70F6" w:rsidRPr="00C02935" w:rsidTr="00A81835">
        <w:tc>
          <w:tcPr>
            <w:tcW w:w="468" w:type="dxa"/>
          </w:tcPr>
          <w:p w:rsidR="009C70F6" w:rsidRPr="00C02935" w:rsidRDefault="009C70F6" w:rsidP="009C70F6">
            <w:pPr>
              <w:spacing w:after="0" w:line="240" w:lineRule="auto"/>
              <w:ind w:right="-33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25.</w:t>
            </w:r>
          </w:p>
        </w:tc>
        <w:tc>
          <w:tcPr>
            <w:tcW w:w="7560" w:type="dxa"/>
          </w:tcPr>
          <w:p w:rsidR="009C70F6" w:rsidRPr="00C02935" w:rsidRDefault="009C70F6" w:rsidP="009C70F6">
            <w:pPr>
              <w:spacing w:after="0" w:line="240" w:lineRule="auto"/>
              <w:ind w:right="1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Доставка и монтаж на 1 бр. решетка с размери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C02935">
                <w:rPr>
                  <w:rFonts w:ascii="Times New Roman" w:eastAsia="Times New Roman" w:hAnsi="Times New Roman" w:cs="Times New Roman"/>
                  <w:sz w:val="24"/>
                  <w:szCs w:val="20"/>
                  <w:lang w:eastAsia="bg-BG"/>
                </w:rPr>
                <w:t>40 см</w:t>
              </w:r>
            </w:smartTag>
            <w:r w:rsidRPr="00C02935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42 см"/>
              </w:smartTagPr>
              <w:r w:rsidRPr="00C02935">
                <w:rPr>
                  <w:rFonts w:ascii="Times New Roman" w:eastAsia="Times New Roman" w:hAnsi="Times New Roman" w:cs="Times New Roman"/>
                  <w:sz w:val="24"/>
                  <w:szCs w:val="20"/>
                  <w:lang w:eastAsia="bg-BG"/>
                </w:rPr>
                <w:t>42 см</w:t>
              </w:r>
            </w:smartTag>
            <w:r w:rsidRPr="00C02935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от </w:t>
            </w:r>
            <w:proofErr w:type="spellStart"/>
            <w:r w:rsidRPr="00C02935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полимербетон</w:t>
            </w:r>
            <w:proofErr w:type="spellEnd"/>
          </w:p>
        </w:tc>
        <w:tc>
          <w:tcPr>
            <w:tcW w:w="1620" w:type="dxa"/>
            <w:vAlign w:val="center"/>
          </w:tcPr>
          <w:p w:rsidR="009C70F6" w:rsidRPr="00C02935" w:rsidRDefault="009C70F6" w:rsidP="009C70F6">
            <w:pPr>
              <w:spacing w:after="0" w:line="240" w:lineRule="auto"/>
              <w:ind w:right="-3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</w:tr>
      <w:tr w:rsidR="009C70F6" w:rsidRPr="00C02935" w:rsidTr="00A81835">
        <w:tc>
          <w:tcPr>
            <w:tcW w:w="468" w:type="dxa"/>
          </w:tcPr>
          <w:p w:rsidR="009C70F6" w:rsidRPr="00C02935" w:rsidRDefault="009C70F6" w:rsidP="009C70F6">
            <w:pPr>
              <w:spacing w:after="0" w:line="240" w:lineRule="auto"/>
              <w:ind w:right="-33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26.</w:t>
            </w:r>
          </w:p>
        </w:tc>
        <w:tc>
          <w:tcPr>
            <w:tcW w:w="7560" w:type="dxa"/>
          </w:tcPr>
          <w:p w:rsidR="009C70F6" w:rsidRPr="00C02935" w:rsidRDefault="009C70F6" w:rsidP="009C70F6">
            <w:pPr>
              <w:spacing w:after="0" w:line="240" w:lineRule="auto"/>
              <w:ind w:right="1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Доставка и монтаж на 1 бр. решетка с размери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C02935">
                <w:rPr>
                  <w:rFonts w:ascii="Times New Roman" w:eastAsia="Times New Roman" w:hAnsi="Times New Roman" w:cs="Times New Roman"/>
                  <w:sz w:val="24"/>
                  <w:szCs w:val="20"/>
                  <w:lang w:eastAsia="bg-BG"/>
                </w:rPr>
                <w:t>50 см</w:t>
              </w:r>
            </w:smartTag>
            <w:r w:rsidRPr="00C02935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C02935">
                <w:rPr>
                  <w:rFonts w:ascii="Times New Roman" w:eastAsia="Times New Roman" w:hAnsi="Times New Roman" w:cs="Times New Roman"/>
                  <w:sz w:val="24"/>
                  <w:szCs w:val="20"/>
                  <w:lang w:eastAsia="bg-BG"/>
                </w:rPr>
                <w:t>25 см</w:t>
              </w:r>
            </w:smartTag>
            <w:r w:rsidRPr="00C02935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от </w:t>
            </w:r>
            <w:proofErr w:type="spellStart"/>
            <w:r w:rsidRPr="00C02935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полимербетон</w:t>
            </w:r>
            <w:proofErr w:type="spellEnd"/>
          </w:p>
        </w:tc>
        <w:tc>
          <w:tcPr>
            <w:tcW w:w="1620" w:type="dxa"/>
            <w:vAlign w:val="center"/>
          </w:tcPr>
          <w:p w:rsidR="009C70F6" w:rsidRPr="00C02935" w:rsidRDefault="009C70F6" w:rsidP="009C70F6">
            <w:pPr>
              <w:spacing w:after="0" w:line="240" w:lineRule="auto"/>
              <w:ind w:right="-3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</w:tr>
      <w:tr w:rsidR="009C70F6" w:rsidRPr="00C02935" w:rsidTr="00A81835">
        <w:tc>
          <w:tcPr>
            <w:tcW w:w="468" w:type="dxa"/>
          </w:tcPr>
          <w:p w:rsidR="009C70F6" w:rsidRPr="00C02935" w:rsidRDefault="009C70F6" w:rsidP="009C70F6">
            <w:pPr>
              <w:spacing w:after="0" w:line="240" w:lineRule="auto"/>
              <w:ind w:right="-33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27.</w:t>
            </w:r>
          </w:p>
        </w:tc>
        <w:tc>
          <w:tcPr>
            <w:tcW w:w="7560" w:type="dxa"/>
          </w:tcPr>
          <w:p w:rsidR="009C70F6" w:rsidRPr="00C02935" w:rsidRDefault="009C70F6" w:rsidP="009C70F6">
            <w:pPr>
              <w:spacing w:after="0" w:line="240" w:lineRule="auto"/>
              <w:ind w:right="1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Доставка и монтаж на 1 линеен метър рамка за решетките от винкел 40х40х6 мм </w:t>
            </w:r>
          </w:p>
        </w:tc>
        <w:tc>
          <w:tcPr>
            <w:tcW w:w="1620" w:type="dxa"/>
            <w:vAlign w:val="center"/>
          </w:tcPr>
          <w:p w:rsidR="009C70F6" w:rsidRPr="00C02935" w:rsidRDefault="009C70F6" w:rsidP="009C70F6">
            <w:pPr>
              <w:spacing w:after="0" w:line="240" w:lineRule="auto"/>
              <w:ind w:right="-3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 м.</w:t>
            </w:r>
          </w:p>
        </w:tc>
      </w:tr>
      <w:tr w:rsidR="009C70F6" w:rsidRPr="00C02935" w:rsidTr="00A81835">
        <w:tc>
          <w:tcPr>
            <w:tcW w:w="468" w:type="dxa"/>
          </w:tcPr>
          <w:p w:rsidR="009C70F6" w:rsidRPr="00C02935" w:rsidRDefault="009C70F6" w:rsidP="009C70F6">
            <w:pPr>
              <w:spacing w:after="0" w:line="240" w:lineRule="auto"/>
              <w:ind w:right="-33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28.</w:t>
            </w:r>
          </w:p>
        </w:tc>
        <w:tc>
          <w:tcPr>
            <w:tcW w:w="7560" w:type="dxa"/>
          </w:tcPr>
          <w:p w:rsidR="009C70F6" w:rsidRPr="00C02935" w:rsidRDefault="009C70F6" w:rsidP="009C70F6">
            <w:pPr>
              <w:spacing w:after="0" w:line="240" w:lineRule="auto"/>
              <w:ind w:right="1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Доставка и монтаж на 1 бр. решетка с размери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C02935">
                <w:rPr>
                  <w:rFonts w:ascii="Times New Roman" w:eastAsia="Times New Roman" w:hAnsi="Times New Roman" w:cs="Times New Roman"/>
                  <w:sz w:val="24"/>
                  <w:szCs w:val="20"/>
                  <w:lang w:eastAsia="bg-BG"/>
                </w:rPr>
                <w:t>40 см</w:t>
              </w:r>
            </w:smartTag>
            <w:r w:rsidRPr="00C02935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42 см"/>
              </w:smartTagPr>
              <w:r w:rsidRPr="00C02935">
                <w:rPr>
                  <w:rFonts w:ascii="Times New Roman" w:eastAsia="Times New Roman" w:hAnsi="Times New Roman" w:cs="Times New Roman"/>
                  <w:sz w:val="24"/>
                  <w:szCs w:val="20"/>
                  <w:lang w:eastAsia="bg-BG"/>
                </w:rPr>
                <w:t>42 см</w:t>
              </w:r>
            </w:smartTag>
            <w:r w:rsidRPr="00C02935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, </w:t>
            </w:r>
            <w:r w:rsidRPr="00C029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сертифициран</w:t>
            </w:r>
            <w:r w:rsidRPr="00C029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a</w:t>
            </w:r>
            <w:r w:rsidRPr="00C029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клас на натоварване С250</w:t>
            </w:r>
            <w:r w:rsidRPr="00C02935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, включително рамката, </w:t>
            </w:r>
            <w:r w:rsidRPr="00C02935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lastRenderedPageBreak/>
              <w:t>гумено уплътнение и заключващо устройство</w:t>
            </w:r>
          </w:p>
        </w:tc>
        <w:tc>
          <w:tcPr>
            <w:tcW w:w="1620" w:type="dxa"/>
            <w:vAlign w:val="center"/>
          </w:tcPr>
          <w:p w:rsidR="009C70F6" w:rsidRPr="00C02935" w:rsidRDefault="009C70F6" w:rsidP="009C70F6">
            <w:pPr>
              <w:spacing w:after="0" w:line="240" w:lineRule="auto"/>
              <w:ind w:right="-3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лв./бр.</w:t>
            </w:r>
          </w:p>
        </w:tc>
      </w:tr>
      <w:tr w:rsidR="009C70F6" w:rsidRPr="00C02935" w:rsidTr="00A81835">
        <w:tc>
          <w:tcPr>
            <w:tcW w:w="468" w:type="dxa"/>
          </w:tcPr>
          <w:p w:rsidR="009C70F6" w:rsidRPr="00C02935" w:rsidRDefault="009C70F6" w:rsidP="009C70F6">
            <w:pPr>
              <w:spacing w:after="0" w:line="240" w:lineRule="auto"/>
              <w:ind w:right="-33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lastRenderedPageBreak/>
              <w:t>29.</w:t>
            </w:r>
          </w:p>
        </w:tc>
        <w:tc>
          <w:tcPr>
            <w:tcW w:w="7560" w:type="dxa"/>
          </w:tcPr>
          <w:p w:rsidR="009C70F6" w:rsidRPr="00C02935" w:rsidRDefault="009C70F6" w:rsidP="009C70F6">
            <w:pPr>
              <w:spacing w:after="0" w:line="240" w:lineRule="auto"/>
              <w:ind w:right="1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Доставка и монтаж на 1 бр. решетка с размери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C02935">
                <w:rPr>
                  <w:rFonts w:ascii="Times New Roman" w:eastAsia="Times New Roman" w:hAnsi="Times New Roman" w:cs="Times New Roman"/>
                  <w:sz w:val="24"/>
                  <w:szCs w:val="20"/>
                  <w:lang w:eastAsia="bg-BG"/>
                </w:rPr>
                <w:t>50 см</w:t>
              </w:r>
            </w:smartTag>
            <w:r w:rsidRPr="00C02935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C02935">
                <w:rPr>
                  <w:rFonts w:ascii="Times New Roman" w:eastAsia="Times New Roman" w:hAnsi="Times New Roman" w:cs="Times New Roman"/>
                  <w:sz w:val="24"/>
                  <w:szCs w:val="20"/>
                  <w:lang w:eastAsia="bg-BG"/>
                </w:rPr>
                <w:t>25 см</w:t>
              </w:r>
            </w:smartTag>
            <w:r w:rsidRPr="00C02935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, </w:t>
            </w:r>
            <w:r w:rsidRPr="00C029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сертифицирана за клас на натоварване С250</w:t>
            </w:r>
            <w:r w:rsidRPr="00C029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,</w:t>
            </w:r>
            <w:r w:rsidRPr="00C02935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 включително рамката, гумено уплътнение и заключващо устройство</w:t>
            </w:r>
          </w:p>
        </w:tc>
        <w:tc>
          <w:tcPr>
            <w:tcW w:w="1620" w:type="dxa"/>
            <w:vAlign w:val="center"/>
          </w:tcPr>
          <w:p w:rsidR="009C70F6" w:rsidRPr="00C02935" w:rsidRDefault="009C70F6" w:rsidP="009C70F6">
            <w:pPr>
              <w:spacing w:after="0" w:line="240" w:lineRule="auto"/>
              <w:ind w:right="-3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</w:tr>
      <w:tr w:rsidR="009C70F6" w:rsidRPr="00C02935" w:rsidTr="00A81835">
        <w:tc>
          <w:tcPr>
            <w:tcW w:w="468" w:type="dxa"/>
          </w:tcPr>
          <w:p w:rsidR="009C70F6" w:rsidRPr="00C02935" w:rsidRDefault="009C70F6" w:rsidP="009C70F6">
            <w:pPr>
              <w:spacing w:after="0" w:line="240" w:lineRule="auto"/>
              <w:ind w:right="-33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30</w:t>
            </w:r>
          </w:p>
        </w:tc>
        <w:tc>
          <w:tcPr>
            <w:tcW w:w="7560" w:type="dxa"/>
          </w:tcPr>
          <w:p w:rsidR="009C70F6" w:rsidRPr="00C02935" w:rsidRDefault="009C70F6" w:rsidP="009C70F6">
            <w:pPr>
              <w:spacing w:after="0" w:line="240" w:lineRule="auto"/>
              <w:ind w:right="1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Разбиване на лед около дъждоприемните шахти през зимния период</w:t>
            </w:r>
          </w:p>
        </w:tc>
        <w:tc>
          <w:tcPr>
            <w:tcW w:w="1620" w:type="dxa"/>
            <w:vAlign w:val="center"/>
          </w:tcPr>
          <w:p w:rsidR="009C70F6" w:rsidRPr="00C02935" w:rsidRDefault="009C70F6" w:rsidP="009C70F6">
            <w:pPr>
              <w:spacing w:after="0" w:line="240" w:lineRule="auto"/>
              <w:ind w:right="-3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лв./бр.</w:t>
            </w:r>
          </w:p>
        </w:tc>
      </w:tr>
      <w:tr w:rsidR="009C70F6" w:rsidRPr="00C02935" w:rsidTr="00A81835">
        <w:tc>
          <w:tcPr>
            <w:tcW w:w="468" w:type="dxa"/>
          </w:tcPr>
          <w:p w:rsidR="009C70F6" w:rsidRPr="00C02935" w:rsidRDefault="009C70F6" w:rsidP="009C70F6">
            <w:pPr>
              <w:spacing w:after="0" w:line="240" w:lineRule="auto"/>
              <w:ind w:right="-33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31.</w:t>
            </w:r>
          </w:p>
        </w:tc>
        <w:tc>
          <w:tcPr>
            <w:tcW w:w="7560" w:type="dxa"/>
          </w:tcPr>
          <w:p w:rsidR="009C70F6" w:rsidRPr="00C02935" w:rsidRDefault="009C70F6" w:rsidP="009C70F6">
            <w:pPr>
              <w:spacing w:after="0" w:line="240" w:lineRule="auto"/>
              <w:ind w:right="1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Товарене и транспортиране на отпадъци от шахти</w:t>
            </w:r>
          </w:p>
        </w:tc>
        <w:tc>
          <w:tcPr>
            <w:tcW w:w="1620" w:type="dxa"/>
            <w:vAlign w:val="center"/>
          </w:tcPr>
          <w:p w:rsidR="009C70F6" w:rsidRPr="00C02935" w:rsidRDefault="009C70F6" w:rsidP="009C70F6">
            <w:pPr>
              <w:spacing w:after="0" w:line="240" w:lineRule="auto"/>
              <w:ind w:right="-3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лв./тон</w:t>
            </w:r>
          </w:p>
        </w:tc>
      </w:tr>
      <w:tr w:rsidR="009C70F6" w:rsidRPr="00C02935" w:rsidTr="00A81835">
        <w:tc>
          <w:tcPr>
            <w:tcW w:w="468" w:type="dxa"/>
          </w:tcPr>
          <w:p w:rsidR="009C70F6" w:rsidRPr="00C02935" w:rsidRDefault="009C70F6" w:rsidP="009C70F6">
            <w:pPr>
              <w:spacing w:after="0" w:line="240" w:lineRule="auto"/>
              <w:ind w:right="-33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32.</w:t>
            </w:r>
          </w:p>
        </w:tc>
        <w:tc>
          <w:tcPr>
            <w:tcW w:w="7560" w:type="dxa"/>
          </w:tcPr>
          <w:p w:rsidR="009C70F6" w:rsidRPr="00C02935" w:rsidRDefault="009C70F6" w:rsidP="009C70F6">
            <w:pPr>
              <w:spacing w:after="0" w:line="240" w:lineRule="auto"/>
              <w:ind w:right="1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Дежурство и участие в аварийни ситуации – отваряне на шахти при проливни дъждове и възстановяването им след спиране на дъжда</w:t>
            </w:r>
          </w:p>
        </w:tc>
        <w:tc>
          <w:tcPr>
            <w:tcW w:w="1620" w:type="dxa"/>
            <w:vAlign w:val="center"/>
          </w:tcPr>
          <w:p w:rsidR="009C70F6" w:rsidRPr="00C02935" w:rsidRDefault="009C70F6" w:rsidP="009C70F6">
            <w:pPr>
              <w:spacing w:after="0" w:line="240" w:lineRule="auto"/>
              <w:ind w:right="-3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029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лв./час</w:t>
            </w:r>
          </w:p>
        </w:tc>
      </w:tr>
    </w:tbl>
    <w:p w:rsidR="009C70F6" w:rsidRPr="00C02935" w:rsidRDefault="009C70F6" w:rsidP="009C70F6">
      <w:pPr>
        <w:spacing w:after="0" w:line="240" w:lineRule="auto"/>
        <w:ind w:right="-7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C02935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Забележка</w:t>
      </w:r>
      <w:r w:rsidRPr="00C02935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: </w:t>
      </w:r>
    </w:p>
    <w:p w:rsidR="009C70F6" w:rsidRPr="00F136E3" w:rsidRDefault="009C70F6" w:rsidP="009C70F6">
      <w:pPr>
        <w:spacing w:after="0" w:line="240" w:lineRule="auto"/>
        <w:ind w:right="-76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F136E3">
        <w:rPr>
          <w:rFonts w:ascii="Times New Roman" w:eastAsia="Times New Roman" w:hAnsi="Times New Roman" w:cs="Times New Roman"/>
          <w:i/>
          <w:lang w:eastAsia="bg-BG"/>
        </w:rPr>
        <w:t>В единичната цена за дейностите по снегопочистване, при които се влагат материали/смеси, се включва стойността на използваните материали/смеси.</w:t>
      </w:r>
    </w:p>
    <w:p w:rsidR="00581172" w:rsidRPr="00F136E3" w:rsidRDefault="009C70F6" w:rsidP="009C70F6">
      <w:pPr>
        <w:spacing w:after="0" w:line="240" w:lineRule="auto"/>
        <w:ind w:right="-76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F136E3">
        <w:rPr>
          <w:rFonts w:ascii="Times New Roman" w:eastAsia="Times New Roman" w:hAnsi="Times New Roman" w:cs="Times New Roman"/>
          <w:i/>
          <w:lang w:eastAsia="bg-BG"/>
        </w:rPr>
        <w:t>Участникът да представи анализ на получаване на единичните цени за всяка дейност.</w:t>
      </w:r>
    </w:p>
    <w:p w:rsidR="009C70F6" w:rsidRPr="003A48C9" w:rsidRDefault="009C70F6" w:rsidP="009C70F6">
      <w:pPr>
        <w:spacing w:after="0" w:line="240" w:lineRule="auto"/>
        <w:ind w:right="-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A48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4C40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3A48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Начин на плащане /аванс,разсрочено, по банков път и др./: </w:t>
      </w:r>
    </w:p>
    <w:p w:rsidR="0054328C" w:rsidRPr="003A48C9" w:rsidRDefault="0054328C" w:rsidP="009C70F6">
      <w:pPr>
        <w:spacing w:after="0" w:line="240" w:lineRule="auto"/>
        <w:ind w:right="-7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48C9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банков път, в 30 дневен срок, след приемане на извършената работа и издадена данъчна фактура. Приемането на работа се извършва както следва:</w:t>
      </w:r>
    </w:p>
    <w:p w:rsidR="0054328C" w:rsidRPr="003A48C9" w:rsidRDefault="0054328C" w:rsidP="00F136E3">
      <w:pPr>
        <w:pStyle w:val="a3"/>
        <w:numPr>
          <w:ilvl w:val="0"/>
          <w:numId w:val="28"/>
        </w:numPr>
        <w:ind w:right="-76"/>
        <w:jc w:val="both"/>
      </w:pPr>
      <w:r w:rsidRPr="003A48C9">
        <w:rPr>
          <w:szCs w:val="24"/>
          <w:u w:val="single"/>
        </w:rPr>
        <w:t>На 10 дни</w:t>
      </w:r>
      <w:r w:rsidRPr="003A48C9">
        <w:rPr>
          <w:szCs w:val="24"/>
        </w:rPr>
        <w:t xml:space="preserve"> </w:t>
      </w:r>
      <w:r w:rsidR="00F136E3" w:rsidRPr="003A48C9">
        <w:rPr>
          <w:szCs w:val="24"/>
        </w:rPr>
        <w:t>–</w:t>
      </w:r>
      <w:r w:rsidRPr="003A48C9">
        <w:rPr>
          <w:szCs w:val="24"/>
        </w:rPr>
        <w:t xml:space="preserve"> </w:t>
      </w:r>
      <w:r w:rsidR="00F136E3" w:rsidRPr="003A48C9">
        <w:rPr>
          <w:szCs w:val="24"/>
        </w:rPr>
        <w:t xml:space="preserve">за </w:t>
      </w:r>
      <w:r w:rsidRPr="003A48C9">
        <w:rPr>
          <w:szCs w:val="24"/>
        </w:rPr>
        <w:t xml:space="preserve">дейностите по </w:t>
      </w:r>
      <w:r w:rsidRPr="003A48C9">
        <w:t>поддържане на чистотата, снегопочистване и зимно поддържане на териториите за обществено ползване и поддържане проводимостта на дъждоприемните шахти на гр. Русе.</w:t>
      </w:r>
    </w:p>
    <w:p w:rsidR="0054328C" w:rsidRPr="003A48C9" w:rsidRDefault="0054328C" w:rsidP="00F136E3">
      <w:pPr>
        <w:pStyle w:val="a3"/>
        <w:numPr>
          <w:ilvl w:val="0"/>
          <w:numId w:val="28"/>
        </w:numPr>
        <w:ind w:right="-76"/>
        <w:jc w:val="both"/>
        <w:rPr>
          <w:b/>
          <w:szCs w:val="24"/>
        </w:rPr>
      </w:pPr>
      <w:r w:rsidRPr="003A48C9">
        <w:rPr>
          <w:u w:val="single"/>
        </w:rPr>
        <w:t>Веднъж месечно</w:t>
      </w:r>
      <w:r w:rsidRPr="003A48C9">
        <w:t xml:space="preserve"> </w:t>
      </w:r>
      <w:r w:rsidR="00F136E3" w:rsidRPr="003A48C9">
        <w:t>–</w:t>
      </w:r>
      <w:r w:rsidRPr="003A48C9">
        <w:t xml:space="preserve"> </w:t>
      </w:r>
      <w:r w:rsidR="00F136E3" w:rsidRPr="003A48C9">
        <w:t xml:space="preserve">за дейностите </w:t>
      </w:r>
      <w:r w:rsidRPr="003A48C9">
        <w:t>снегопочистване и зимно поддържане на териториите за обществено ползване на кв. Образцов чифлик, кв. „Селеметя“ и с.о. ДЗС</w:t>
      </w:r>
      <w:r w:rsidR="00F136E3" w:rsidRPr="003A48C9">
        <w:t>.</w:t>
      </w:r>
    </w:p>
    <w:p w:rsidR="00820A26" w:rsidRDefault="00F136E3" w:rsidP="009C70F6">
      <w:pPr>
        <w:spacing w:after="0" w:line="240" w:lineRule="auto"/>
        <w:ind w:right="-76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3A48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Извършената дейност се приема след подписване на Протокол/Акт за извършената работа за съответния период. Протоколите се подписват от </w:t>
      </w:r>
      <w:r w:rsidRPr="003A48C9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упълномощено от кмета на Община Русе длъжностно лице. </w:t>
      </w:r>
    </w:p>
    <w:p w:rsidR="009C70F6" w:rsidRPr="00C02935" w:rsidRDefault="004C4077" w:rsidP="009C70F6">
      <w:pPr>
        <w:spacing w:after="0" w:line="240" w:lineRule="auto"/>
        <w:ind w:right="-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</w:t>
      </w:r>
      <w:r w:rsidR="009C70F6" w:rsidRPr="00C0293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Изисквания за качество</w:t>
      </w:r>
    </w:p>
    <w:p w:rsidR="009C70F6" w:rsidRPr="00C02935" w:rsidRDefault="009C70F6" w:rsidP="009C70F6">
      <w:pPr>
        <w:spacing w:after="0" w:line="240" w:lineRule="auto"/>
        <w:ind w:right="-7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спазват изискванията на Закона за пътищата, Закона за движение по пътищата и Правилниците за прилагането им, както и всички останали нормативни актове, касаещи изпълнението на дейностите по настоящата обществена поръчка.</w:t>
      </w:r>
    </w:p>
    <w:p w:rsidR="009C70F6" w:rsidRPr="00C02935" w:rsidRDefault="009C70F6" w:rsidP="009C70F6">
      <w:pPr>
        <w:spacing w:after="0" w:line="240" w:lineRule="auto"/>
        <w:ind w:right="-7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създаде ефективна организация на дейностите по зимното поддържане.</w:t>
      </w:r>
    </w:p>
    <w:p w:rsidR="009C70F6" w:rsidRPr="00C02935" w:rsidRDefault="009C70F6" w:rsidP="009C70F6">
      <w:pPr>
        <w:spacing w:after="0" w:line="240" w:lineRule="auto"/>
        <w:ind w:right="-7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не се допуска нарушаване на пътните съоръжения и настилки по платното при извършване на дейностите по обществената поръчка. При допускане на подобно нарушение отстраняването на щетите е за сметка на изпълнителя.</w:t>
      </w:r>
    </w:p>
    <w:p w:rsidR="009C70F6" w:rsidRPr="00C02935" w:rsidRDefault="009C70F6" w:rsidP="009C70F6">
      <w:pPr>
        <w:spacing w:after="0" w:line="240" w:lineRule="auto"/>
        <w:ind w:right="-7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не се допуска задръстване или причиняване на пътно-транспортни произшествия (ПТП) в резултат на лошо поддържане на пътищата. При допускане на подобно нарушение изпълнителя на договора носи пълна имуществена отговорност за причинените вреди.</w:t>
      </w:r>
    </w:p>
    <w:p w:rsidR="009C70F6" w:rsidRPr="00C02935" w:rsidRDefault="009C70F6" w:rsidP="009C70F6">
      <w:pPr>
        <w:spacing w:after="0" w:line="240" w:lineRule="auto"/>
        <w:ind w:right="-7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дейностите по </w:t>
      </w:r>
      <w:proofErr w:type="spellStart"/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>автометене</w:t>
      </w:r>
      <w:proofErr w:type="spellEnd"/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>, ръчно метене и оборка след извършване на дейността, в рамките на почистваните територии да няма непочистени участъци, при ръчното метене и оборка да не се допуска замърсяване на уличните оттоци и замитане на отпадъци и шума в озелени площи;</w:t>
      </w:r>
    </w:p>
    <w:p w:rsidR="009C70F6" w:rsidRPr="00C02935" w:rsidRDefault="009C70F6" w:rsidP="009C70F6">
      <w:pPr>
        <w:spacing w:after="0" w:line="240" w:lineRule="auto"/>
        <w:ind w:right="-7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дейностите престъргване и товарене - дейността е качествено извършена, когато обработваната площ/</w:t>
      </w:r>
      <w:proofErr w:type="spellStart"/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регула</w:t>
      </w:r>
      <w:proofErr w:type="spellEnd"/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почистена от наноси, пръст, пясък, отпадъци и саморасли растения, и след товарене теренът да е чист. Да не се допуска престой на камари от престъргването извън рамките на работния ден; </w:t>
      </w:r>
    </w:p>
    <w:p w:rsidR="009C70F6" w:rsidRPr="00C02935" w:rsidRDefault="009C70F6" w:rsidP="009C70F6">
      <w:pPr>
        <w:spacing w:after="0" w:line="240" w:lineRule="auto"/>
        <w:ind w:right="-7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дейността  механизирано миене - дейността е  качествено извършена, ако измитите площи са чисти, без пясък и пръст (важи най-вече за </w:t>
      </w:r>
      <w:proofErr w:type="spellStart"/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регулите</w:t>
      </w:r>
      <w:proofErr w:type="spellEnd"/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уличните платна), без отпадъци и без саморасла растителност по уличните </w:t>
      </w:r>
      <w:proofErr w:type="spellStart"/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регули</w:t>
      </w:r>
      <w:proofErr w:type="spellEnd"/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>. Да не се допуска престой на камари от миенето извън рамките на работния ден;</w:t>
      </w:r>
    </w:p>
    <w:p w:rsidR="009C70F6" w:rsidRPr="00C02935" w:rsidRDefault="009C70F6" w:rsidP="009C70F6">
      <w:pPr>
        <w:spacing w:after="0" w:line="240" w:lineRule="auto"/>
        <w:ind w:right="-7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За дейността  почистване на афиши - дейността е  качествено из</w:t>
      </w:r>
      <w:bookmarkStart w:id="0" w:name="_GoBack"/>
      <w:bookmarkEnd w:id="0"/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>вършена, ако почистваните площи са чисти, без остатъци от афиши;</w:t>
      </w:r>
    </w:p>
    <w:p w:rsidR="009C70F6" w:rsidRPr="00C02935" w:rsidRDefault="009C70F6" w:rsidP="009C70F6">
      <w:pPr>
        <w:spacing w:after="0" w:line="240" w:lineRule="auto"/>
        <w:ind w:right="-7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Механизираното снегопочистване </w:t>
      </w: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на уличните платна, тротоарни площи и други териториите за обществено ползване на гр. Русе, кв. Образцов чифлик, кв. „Селеметя“ и с.о. ДЗС започва веднага </w:t>
      </w:r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възникване на метрологични услови изискващи снегопочистване и третиране на пътната настилка с подходящи материали и смеси, и </w:t>
      </w: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>съгласуване с отговорно длъжностно лице от Община Русе, контролиращо дейността и подаване на информация до оперативния дежурен на Община Русе. Възможно е в рамките на едно денонощие да се извърши многократно почистване.</w:t>
      </w:r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C70F6" w:rsidRPr="00C02935" w:rsidRDefault="009C70F6" w:rsidP="009C70F6">
      <w:pPr>
        <w:spacing w:after="0" w:line="240" w:lineRule="auto"/>
        <w:ind w:right="-7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Дейностите по снегопочистване и третиране</w:t>
      </w: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извършват във възможно най-кратки срокове след започването на снеговалежа, с оглед създаването на безопасни условия за движение на МПС.</w:t>
      </w:r>
    </w:p>
    <w:p w:rsidR="009C70F6" w:rsidRPr="00C02935" w:rsidRDefault="009C70F6" w:rsidP="009C70F6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>Почистването на пътното платно и прилежащите площи да осигурява проходимостта им при всякакви зимни условия.</w:t>
      </w:r>
    </w:p>
    <w:p w:rsidR="009C70F6" w:rsidRPr="00C02935" w:rsidRDefault="009C70F6" w:rsidP="009C70F6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не се допуска затрупване на подходите към страничните улици или пешеходните пътеки и спирки на градския транспорт.. </w:t>
      </w:r>
    </w:p>
    <w:p w:rsidR="009C70F6" w:rsidRPr="00C02935" w:rsidRDefault="009C70F6" w:rsidP="009C70F6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дейността ръчно снегопочистване и дейност, в рамките на почистваните територии да няма непочистени участъци, в т.ч. почистване от сняг,  почистване от лед и ръчно третиране с материали и смеси на тротоари, </w:t>
      </w: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>подходи към пешеходни пътеки, спирки на градския транспорт и подлези посочени в т 2.</w:t>
      </w:r>
    </w:p>
    <w:p w:rsidR="009C70F6" w:rsidRPr="00C02935" w:rsidRDefault="009C70F6" w:rsidP="009C70F6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      </w:t>
      </w:r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почистване, дъждоприемните шахти да са видимо чисти и да няма следи от запушвания по решетките;</w:t>
      </w:r>
    </w:p>
    <w:p w:rsidR="009C70F6" w:rsidRPr="00C02935" w:rsidRDefault="00186DE6" w:rsidP="009C70F6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</w:t>
      </w:r>
      <w:r w:rsidR="009C70F6" w:rsidRPr="00C029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Подменените решетки да са здрави, сертифицирани минимум за клас на натоварване С 250 съгласно БДС EN 124:2003 (или еквивалентен) и качествено поставени. </w:t>
      </w:r>
      <w:r w:rsidR="009C70F6" w:rsidRPr="00C0293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9C70F6" w:rsidRPr="00C02935" w:rsidRDefault="009C70F6" w:rsidP="009C70F6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sectPr w:rsidR="009C70F6" w:rsidRPr="00C02935" w:rsidSect="00F715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CD7" w:rsidRDefault="009D4CD7" w:rsidP="004C4077">
      <w:pPr>
        <w:spacing w:after="0" w:line="240" w:lineRule="auto"/>
      </w:pPr>
      <w:r>
        <w:separator/>
      </w:r>
    </w:p>
  </w:endnote>
  <w:endnote w:type="continuationSeparator" w:id="0">
    <w:p w:rsidR="009D4CD7" w:rsidRDefault="009D4CD7" w:rsidP="004C4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077" w:rsidRDefault="004C407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077" w:rsidRDefault="004C407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077" w:rsidRDefault="004C407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CD7" w:rsidRDefault="009D4CD7" w:rsidP="004C4077">
      <w:pPr>
        <w:spacing w:after="0" w:line="240" w:lineRule="auto"/>
      </w:pPr>
      <w:r>
        <w:separator/>
      </w:r>
    </w:p>
  </w:footnote>
  <w:footnote w:type="continuationSeparator" w:id="0">
    <w:p w:rsidR="009D4CD7" w:rsidRDefault="009D4CD7" w:rsidP="004C4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077" w:rsidRDefault="004C407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077" w:rsidRDefault="004C407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077" w:rsidRDefault="004C407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BFB"/>
    <w:multiLevelType w:val="multilevel"/>
    <w:tmpl w:val="9328CE8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i w:val="0"/>
      </w:rPr>
    </w:lvl>
  </w:abstractNum>
  <w:abstractNum w:abstractNumId="1">
    <w:nsid w:val="007A7FD5"/>
    <w:multiLevelType w:val="multilevel"/>
    <w:tmpl w:val="B4C6AA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012E5DD6"/>
    <w:multiLevelType w:val="multilevel"/>
    <w:tmpl w:val="38B026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>
    <w:nsid w:val="0B9F0777"/>
    <w:multiLevelType w:val="hybridMultilevel"/>
    <w:tmpl w:val="89505084"/>
    <w:lvl w:ilvl="0" w:tplc="0402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C1D6987"/>
    <w:multiLevelType w:val="multilevel"/>
    <w:tmpl w:val="9280A4B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8" w:hanging="1800"/>
      </w:pPr>
      <w:rPr>
        <w:rFonts w:hint="default"/>
      </w:rPr>
    </w:lvl>
  </w:abstractNum>
  <w:abstractNum w:abstractNumId="5">
    <w:nsid w:val="13EE3614"/>
    <w:multiLevelType w:val="hybridMultilevel"/>
    <w:tmpl w:val="819A9478"/>
    <w:lvl w:ilvl="0" w:tplc="C7FC8284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4DB3F4A"/>
    <w:multiLevelType w:val="hybridMultilevel"/>
    <w:tmpl w:val="88CC6012"/>
    <w:lvl w:ilvl="0" w:tplc="CB9CB93A">
      <w:start w:val="1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B955796"/>
    <w:multiLevelType w:val="multilevel"/>
    <w:tmpl w:val="CE7639D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8">
    <w:nsid w:val="285C117C"/>
    <w:multiLevelType w:val="hybridMultilevel"/>
    <w:tmpl w:val="31920316"/>
    <w:lvl w:ilvl="0" w:tplc="58CAC222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8BE4828"/>
    <w:multiLevelType w:val="hybridMultilevel"/>
    <w:tmpl w:val="781071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64CB9"/>
    <w:multiLevelType w:val="hybridMultilevel"/>
    <w:tmpl w:val="3AEA811A"/>
    <w:lvl w:ilvl="0" w:tplc="93C2E122">
      <w:start w:val="1"/>
      <w:numFmt w:val="bullet"/>
      <w:lvlText w:val="-"/>
      <w:lvlJc w:val="left"/>
      <w:pPr>
        <w:ind w:left="14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1">
    <w:nsid w:val="31623649"/>
    <w:multiLevelType w:val="multilevel"/>
    <w:tmpl w:val="FFC0F7E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12">
    <w:nsid w:val="32022B25"/>
    <w:multiLevelType w:val="multilevel"/>
    <w:tmpl w:val="EAD217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3">
    <w:nsid w:val="3BC2441A"/>
    <w:multiLevelType w:val="hybridMultilevel"/>
    <w:tmpl w:val="5EF44C56"/>
    <w:lvl w:ilvl="0" w:tplc="93C2E12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DAB16FC"/>
    <w:multiLevelType w:val="hybridMultilevel"/>
    <w:tmpl w:val="A64AD836"/>
    <w:lvl w:ilvl="0" w:tplc="0FA44268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FF56AF1"/>
    <w:multiLevelType w:val="multilevel"/>
    <w:tmpl w:val="DD488F8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1200" w:hanging="48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i w:val="0"/>
      </w:rPr>
    </w:lvl>
  </w:abstractNum>
  <w:abstractNum w:abstractNumId="16">
    <w:nsid w:val="434031C0"/>
    <w:multiLevelType w:val="hybridMultilevel"/>
    <w:tmpl w:val="C666F360"/>
    <w:lvl w:ilvl="0" w:tplc="9A309C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B5E72"/>
    <w:multiLevelType w:val="multilevel"/>
    <w:tmpl w:val="00483D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45E76786"/>
    <w:multiLevelType w:val="hybridMultilevel"/>
    <w:tmpl w:val="F77CD3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C130DB"/>
    <w:multiLevelType w:val="hybridMultilevel"/>
    <w:tmpl w:val="0456C14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2141F1E"/>
    <w:multiLevelType w:val="hybridMultilevel"/>
    <w:tmpl w:val="07C45648"/>
    <w:lvl w:ilvl="0" w:tplc="93C2E122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E2A2AFB"/>
    <w:multiLevelType w:val="hybridMultilevel"/>
    <w:tmpl w:val="C8FAB5BA"/>
    <w:lvl w:ilvl="0" w:tplc="3B103A80">
      <w:start w:val="1"/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63685F5E"/>
    <w:multiLevelType w:val="hybridMultilevel"/>
    <w:tmpl w:val="F460CDF4"/>
    <w:lvl w:ilvl="0" w:tplc="EDC8CEA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134F28"/>
    <w:multiLevelType w:val="hybridMultilevel"/>
    <w:tmpl w:val="52700186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EA90D8C"/>
    <w:multiLevelType w:val="hybridMultilevel"/>
    <w:tmpl w:val="AE4AC14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044B69"/>
    <w:multiLevelType w:val="multilevel"/>
    <w:tmpl w:val="8AA431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  <w:color w:val="auto"/>
      </w:rPr>
    </w:lvl>
  </w:abstractNum>
  <w:abstractNum w:abstractNumId="26">
    <w:nsid w:val="7D4B7047"/>
    <w:multiLevelType w:val="hybridMultilevel"/>
    <w:tmpl w:val="3A08B3C8"/>
    <w:lvl w:ilvl="0" w:tplc="040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D9B7892"/>
    <w:multiLevelType w:val="hybridMultilevel"/>
    <w:tmpl w:val="812E60D6"/>
    <w:lvl w:ilvl="0" w:tplc="4BC07DFA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21"/>
  </w:num>
  <w:num w:numId="4">
    <w:abstractNumId w:val="25"/>
  </w:num>
  <w:num w:numId="5">
    <w:abstractNumId w:val="11"/>
  </w:num>
  <w:num w:numId="6">
    <w:abstractNumId w:val="20"/>
  </w:num>
  <w:num w:numId="7">
    <w:abstractNumId w:val="4"/>
  </w:num>
  <w:num w:numId="8">
    <w:abstractNumId w:val="2"/>
  </w:num>
  <w:num w:numId="9">
    <w:abstractNumId w:val="26"/>
  </w:num>
  <w:num w:numId="10">
    <w:abstractNumId w:val="3"/>
  </w:num>
  <w:num w:numId="11">
    <w:abstractNumId w:val="10"/>
  </w:num>
  <w:num w:numId="12">
    <w:abstractNumId w:val="24"/>
  </w:num>
  <w:num w:numId="13">
    <w:abstractNumId w:val="15"/>
  </w:num>
  <w:num w:numId="14">
    <w:abstractNumId w:val="7"/>
  </w:num>
  <w:num w:numId="15">
    <w:abstractNumId w:val="8"/>
  </w:num>
  <w:num w:numId="16">
    <w:abstractNumId w:val="5"/>
  </w:num>
  <w:num w:numId="17">
    <w:abstractNumId w:val="17"/>
  </w:num>
  <w:num w:numId="18">
    <w:abstractNumId w:val="9"/>
  </w:num>
  <w:num w:numId="19">
    <w:abstractNumId w:val="12"/>
  </w:num>
  <w:num w:numId="20">
    <w:abstractNumId w:val="1"/>
  </w:num>
  <w:num w:numId="21">
    <w:abstractNumId w:val="19"/>
  </w:num>
  <w:num w:numId="22">
    <w:abstractNumId w:val="27"/>
  </w:num>
  <w:num w:numId="23">
    <w:abstractNumId w:val="14"/>
  </w:num>
  <w:num w:numId="24">
    <w:abstractNumId w:val="16"/>
  </w:num>
  <w:num w:numId="25">
    <w:abstractNumId w:val="23"/>
  </w:num>
  <w:num w:numId="26">
    <w:abstractNumId w:val="0"/>
  </w:num>
  <w:num w:numId="27">
    <w:abstractNumId w:val="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79"/>
    <w:rsid w:val="000027FC"/>
    <w:rsid w:val="0011318D"/>
    <w:rsid w:val="00185D7C"/>
    <w:rsid w:val="00186DE6"/>
    <w:rsid w:val="0025434D"/>
    <w:rsid w:val="002D2F66"/>
    <w:rsid w:val="002D6AA4"/>
    <w:rsid w:val="003677CC"/>
    <w:rsid w:val="003A48C9"/>
    <w:rsid w:val="00423A01"/>
    <w:rsid w:val="0043440E"/>
    <w:rsid w:val="004770D7"/>
    <w:rsid w:val="004A3EF0"/>
    <w:rsid w:val="004C4077"/>
    <w:rsid w:val="00521294"/>
    <w:rsid w:val="0054328C"/>
    <w:rsid w:val="00570C72"/>
    <w:rsid w:val="00581172"/>
    <w:rsid w:val="00592F7D"/>
    <w:rsid w:val="005D2E48"/>
    <w:rsid w:val="00657BDC"/>
    <w:rsid w:val="00660239"/>
    <w:rsid w:val="00660876"/>
    <w:rsid w:val="006A20AF"/>
    <w:rsid w:val="006A740C"/>
    <w:rsid w:val="006D5EFE"/>
    <w:rsid w:val="00767C78"/>
    <w:rsid w:val="007D2B80"/>
    <w:rsid w:val="008112D6"/>
    <w:rsid w:val="00820A26"/>
    <w:rsid w:val="008A4A3B"/>
    <w:rsid w:val="008B0F37"/>
    <w:rsid w:val="008E4CEC"/>
    <w:rsid w:val="008E6BE9"/>
    <w:rsid w:val="00960F79"/>
    <w:rsid w:val="009A0671"/>
    <w:rsid w:val="009B647A"/>
    <w:rsid w:val="009C70F6"/>
    <w:rsid w:val="009D4CD7"/>
    <w:rsid w:val="00A22740"/>
    <w:rsid w:val="00A37D87"/>
    <w:rsid w:val="00A81835"/>
    <w:rsid w:val="00AD25F3"/>
    <w:rsid w:val="00B42FE4"/>
    <w:rsid w:val="00B85D93"/>
    <w:rsid w:val="00B97EF9"/>
    <w:rsid w:val="00BE52B6"/>
    <w:rsid w:val="00C02935"/>
    <w:rsid w:val="00C631C4"/>
    <w:rsid w:val="00CC3AEB"/>
    <w:rsid w:val="00CC4B20"/>
    <w:rsid w:val="00E74893"/>
    <w:rsid w:val="00EF3CFB"/>
    <w:rsid w:val="00F10228"/>
    <w:rsid w:val="00F136E3"/>
    <w:rsid w:val="00F25FA6"/>
    <w:rsid w:val="00F302F0"/>
    <w:rsid w:val="00F66D17"/>
    <w:rsid w:val="00F7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9C70F6"/>
  </w:style>
  <w:style w:type="paragraph" w:styleId="a3">
    <w:name w:val="List Paragraph"/>
    <w:basedOn w:val="a"/>
    <w:uiPriority w:val="34"/>
    <w:qFormat/>
    <w:rsid w:val="009C70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9C70F6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5">
    <w:name w:val="Изнесен текст Знак"/>
    <w:basedOn w:val="a0"/>
    <w:link w:val="a4"/>
    <w:uiPriority w:val="99"/>
    <w:semiHidden/>
    <w:rsid w:val="009C70F6"/>
    <w:rPr>
      <w:rFonts w:ascii="Tahoma" w:eastAsia="Times New Roman" w:hAnsi="Tahoma" w:cs="Tahoma"/>
      <w:sz w:val="16"/>
      <w:szCs w:val="16"/>
      <w:lang w:eastAsia="bg-BG"/>
    </w:rPr>
  </w:style>
  <w:style w:type="table" w:styleId="a6">
    <w:name w:val="Table Grid"/>
    <w:basedOn w:val="a1"/>
    <w:rsid w:val="009C7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C70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Горен колонтитул Знак"/>
    <w:basedOn w:val="a0"/>
    <w:link w:val="a7"/>
    <w:uiPriority w:val="99"/>
    <w:rsid w:val="009C70F6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9">
    <w:name w:val="footer"/>
    <w:basedOn w:val="a"/>
    <w:link w:val="aa"/>
    <w:uiPriority w:val="99"/>
    <w:unhideWhenUsed/>
    <w:rsid w:val="009C70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a">
    <w:name w:val="Долен колонтитул Знак"/>
    <w:basedOn w:val="a0"/>
    <w:link w:val="a9"/>
    <w:uiPriority w:val="99"/>
    <w:rsid w:val="009C70F6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9C70F6"/>
  </w:style>
  <w:style w:type="paragraph" w:styleId="a3">
    <w:name w:val="List Paragraph"/>
    <w:basedOn w:val="a"/>
    <w:uiPriority w:val="34"/>
    <w:qFormat/>
    <w:rsid w:val="009C70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9C70F6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5">
    <w:name w:val="Изнесен текст Знак"/>
    <w:basedOn w:val="a0"/>
    <w:link w:val="a4"/>
    <w:uiPriority w:val="99"/>
    <w:semiHidden/>
    <w:rsid w:val="009C70F6"/>
    <w:rPr>
      <w:rFonts w:ascii="Tahoma" w:eastAsia="Times New Roman" w:hAnsi="Tahoma" w:cs="Tahoma"/>
      <w:sz w:val="16"/>
      <w:szCs w:val="16"/>
      <w:lang w:eastAsia="bg-BG"/>
    </w:rPr>
  </w:style>
  <w:style w:type="table" w:styleId="a6">
    <w:name w:val="Table Grid"/>
    <w:basedOn w:val="a1"/>
    <w:rsid w:val="009C7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C70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Горен колонтитул Знак"/>
    <w:basedOn w:val="a0"/>
    <w:link w:val="a7"/>
    <w:uiPriority w:val="99"/>
    <w:rsid w:val="009C70F6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9">
    <w:name w:val="footer"/>
    <w:basedOn w:val="a"/>
    <w:link w:val="aa"/>
    <w:uiPriority w:val="99"/>
    <w:unhideWhenUsed/>
    <w:rsid w:val="009C70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a">
    <w:name w:val="Долен колонтитул Знак"/>
    <w:basedOn w:val="a0"/>
    <w:link w:val="a9"/>
    <w:uiPriority w:val="99"/>
    <w:rsid w:val="009C70F6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3233</Words>
  <Characters>18432</Characters>
  <Application>Microsoft Office Word</Application>
  <DocSecurity>0</DocSecurity>
  <Lines>153</Lines>
  <Paragraphs>43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Gergova</dc:creator>
  <cp:lastModifiedBy>User</cp:lastModifiedBy>
  <cp:revision>10</cp:revision>
  <cp:lastPrinted>2015-03-19T07:52:00Z</cp:lastPrinted>
  <dcterms:created xsi:type="dcterms:W3CDTF">2015-02-11T07:43:00Z</dcterms:created>
  <dcterms:modified xsi:type="dcterms:W3CDTF">2015-03-19T07:52:00Z</dcterms:modified>
</cp:coreProperties>
</file>